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E3E87" w14:textId="77777777" w:rsidR="00F82725" w:rsidRDefault="00F82725" w:rsidP="00F82725">
      <w:pPr>
        <w:jc w:val="center"/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22935E" wp14:editId="197C2A42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A8A567" w14:textId="4BD64215" w:rsidR="00F82725" w:rsidRPr="00D418DA" w:rsidRDefault="00F82725" w:rsidP="00F82725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22935E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1pt;margin-top:13.05pt;width:82.5pt;height:2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" adj="18851" fillcolor="#5b9bd5 [3208]" stroked="f">
                <v:fill opacity="32896f"/>
                <v:textbox>
                  <w:txbxContent>
                    <w:p w14:paraId="5CA8A567" w14:textId="4BD64215" w:rsidR="00F82725" w:rsidRPr="00D418DA" w:rsidRDefault="00F82725" w:rsidP="00F82725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</w:p>
    <w:p w14:paraId="0511A048" w14:textId="2EBA2C1D" w:rsidR="00F82725" w:rsidRPr="00053D0D" w:rsidRDefault="00F82725" w:rsidP="00F82725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6DE6CA" wp14:editId="523BB1CB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3EFAA7" id="Düz Bağlayıcı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Pr="00053D0D">
        <w:rPr>
          <w:b/>
          <w:color w:val="2F5496" w:themeColor="accent1" w:themeShade="BF"/>
          <w:sz w:val="36"/>
          <w:szCs w:val="36"/>
        </w:rPr>
        <w:t xml:space="preserve"> </w:t>
      </w:r>
      <w:bookmarkStart w:id="0" w:name="_Hlk208907078"/>
      <w:r w:rsidR="0007153B">
        <w:rPr>
          <w:b/>
          <w:color w:val="2F5496" w:themeColor="accent1" w:themeShade="BF"/>
          <w:sz w:val="36"/>
          <w:szCs w:val="36"/>
        </w:rPr>
        <w:t xml:space="preserve">12 </w:t>
      </w:r>
      <w:r w:rsidR="00B70F71">
        <w:rPr>
          <w:b/>
          <w:color w:val="2F5496" w:themeColor="accent1" w:themeShade="BF"/>
          <w:sz w:val="36"/>
          <w:szCs w:val="36"/>
        </w:rPr>
        <w:t xml:space="preserve">SINIF </w:t>
      </w:r>
      <w:r w:rsidR="0007153B">
        <w:rPr>
          <w:b/>
          <w:color w:val="2F5496" w:themeColor="accent1" w:themeShade="BF"/>
          <w:sz w:val="36"/>
          <w:szCs w:val="36"/>
        </w:rPr>
        <w:t>SEÇMELİ ENGELLİ BAKIMI</w:t>
      </w:r>
      <w:r w:rsidR="00B70F71">
        <w:rPr>
          <w:b/>
          <w:color w:val="2F5496" w:themeColor="accent1" w:themeShade="BF"/>
          <w:sz w:val="36"/>
          <w:szCs w:val="36"/>
        </w:rPr>
        <w:t xml:space="preserve"> DERSİ</w:t>
      </w:r>
    </w:p>
    <w:bookmarkEnd w:id="0"/>
    <w:p w14:paraId="103E9877" w14:textId="77777777" w:rsidR="00F82725" w:rsidRPr="004339FA" w:rsidRDefault="00F82725" w:rsidP="00F82725">
      <w:pPr>
        <w:rPr>
          <w:rFonts w:ascii="Times New Roman" w:hAnsi="Times New Roman" w:cs="Times New Roman"/>
        </w:rPr>
      </w:pPr>
    </w:p>
    <w:p w14:paraId="373B137A" w14:textId="77777777" w:rsidR="0007153B" w:rsidRPr="00924057" w:rsidRDefault="0007153B" w:rsidP="0007153B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11. VE 12.</w:t>
      </w:r>
      <w:r w:rsidRPr="00924057">
        <w:rPr>
          <w:rFonts w:ascii="Arial" w:hAnsi="Arial" w:cs="Arial"/>
          <w:b/>
          <w:bCs/>
        </w:rPr>
        <w:t xml:space="preserve"> SINIF </w:t>
      </w:r>
      <w:r>
        <w:rPr>
          <w:rFonts w:ascii="Arial" w:hAnsi="Arial" w:cs="Arial"/>
          <w:b/>
          <w:bCs/>
        </w:rPr>
        <w:t>SEÇMELİ ENGELLİ BAKIMI</w:t>
      </w:r>
    </w:p>
    <w:p w14:paraId="7066F8F9" w14:textId="77777777" w:rsidR="0007153B" w:rsidRPr="008134DB" w:rsidRDefault="0007153B" w:rsidP="0007153B">
      <w:pPr>
        <w:spacing w:before="122" w:line="257" w:lineRule="exact"/>
        <w:jc w:val="center"/>
        <w:textAlignment w:val="baseline"/>
        <w:rPr>
          <w:rFonts w:ascii="Arial" w:eastAsia="Arial" w:hAnsi="Arial" w:cs="Arial"/>
          <w:b/>
          <w:color w:val="000000"/>
          <w:lang w:val="de-DE"/>
        </w:rPr>
      </w:pPr>
      <w:r w:rsidRPr="008134DB">
        <w:rPr>
          <w:rFonts w:ascii="Arial" w:eastAsia="Arial" w:hAnsi="Arial" w:cs="Arial"/>
          <w:b/>
          <w:color w:val="000000"/>
          <w:lang w:val="de-DE"/>
        </w:rPr>
        <w:t>1. DÖNEM 1. ORTAK YAZILI SINAV KONU SORU DAĞILIM TABLOSU</w:t>
      </w:r>
    </w:p>
    <w:p w14:paraId="338141C6" w14:textId="77777777" w:rsidR="00F82725" w:rsidRDefault="00F82725" w:rsidP="00F82725">
      <w:pPr>
        <w:rPr>
          <w:rFonts w:ascii="Times New Roman" w:hAnsi="Times New Roman" w:cs="Times New Roman"/>
        </w:rPr>
      </w:pPr>
    </w:p>
    <w:p w14:paraId="00C52180" w14:textId="1CAAC640" w:rsidR="00F82725" w:rsidRPr="00D418DA" w:rsidRDefault="00F82725" w:rsidP="00F82725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 w:rsidR="001947FD">
        <w:rPr>
          <w:rStyle w:val="Gl"/>
          <w:sz w:val="40"/>
          <w:szCs w:val="40"/>
        </w:rPr>
        <w:t>1</w:t>
      </w:r>
    </w:p>
    <w:p w14:paraId="25A2D370" w14:textId="77777777" w:rsidR="00F82725" w:rsidRDefault="00F82725" w:rsidP="00F82725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F82725" w:rsidRPr="006324D5" w14:paraId="50BE2DFF" w14:textId="77777777" w:rsidTr="001205BB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2964268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097E8982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66DE384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B70F71" w:rsidRPr="00625440" w14:paraId="622E4EED" w14:textId="77777777" w:rsidTr="001205BB">
        <w:trPr>
          <w:trHeight w:val="850"/>
        </w:trPr>
        <w:tc>
          <w:tcPr>
            <w:tcW w:w="2836" w:type="dxa"/>
          </w:tcPr>
          <w:p w14:paraId="01447E98" w14:textId="332ADAC3" w:rsidR="0007153B" w:rsidRDefault="0007153B" w:rsidP="0007153B">
            <w:pPr>
              <w:spacing w:before="40" w:line="149" w:lineRule="exact"/>
              <w:ind w:firstLine="0"/>
              <w:textAlignment w:val="baseline"/>
              <w:rPr>
                <w:rFonts w:ascii="Tahoma" w:eastAsia="Tahoma" w:hAnsi="Tahoma"/>
                <w:b/>
                <w:color w:val="000000"/>
                <w:sz w:val="19"/>
              </w:rPr>
            </w:pPr>
          </w:p>
          <w:p w14:paraId="2AF770D2" w14:textId="321B5038" w:rsidR="00B70F71" w:rsidRPr="00625440" w:rsidRDefault="0007153B" w:rsidP="0007153B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1. ENGELLİLERDE ENGEL TÜRÜNE GÖRE BAKIM HİZMETLERİ</w:t>
            </w:r>
          </w:p>
        </w:tc>
        <w:tc>
          <w:tcPr>
            <w:tcW w:w="6804" w:type="dxa"/>
          </w:tcPr>
          <w:p w14:paraId="71AFF251" w14:textId="41BCD101" w:rsidR="00B70F71" w:rsidRPr="00625440" w:rsidRDefault="006F38DC" w:rsidP="00B70F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i/>
                <w:iCs/>
                <w:sz w:val="16"/>
                <w:szCs w:val="16"/>
                <w:shd w:val="clear" w:color="auto" w:fill="FFFFFF"/>
              </w:rPr>
              <w:t>Kişinin engel durumunu ilgili personel ile tespitini açıklar.</w:t>
            </w:r>
          </w:p>
        </w:tc>
        <w:tc>
          <w:tcPr>
            <w:tcW w:w="1134" w:type="dxa"/>
          </w:tcPr>
          <w:p w14:paraId="05EFF8F4" w14:textId="442EE7EB" w:rsidR="00B70F71" w:rsidRPr="00625440" w:rsidRDefault="002A34E2" w:rsidP="00B70F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F38DC" w:rsidRPr="00625440" w14:paraId="47D024F7" w14:textId="77777777" w:rsidTr="001205BB">
        <w:trPr>
          <w:trHeight w:val="850"/>
        </w:trPr>
        <w:tc>
          <w:tcPr>
            <w:tcW w:w="2836" w:type="dxa"/>
          </w:tcPr>
          <w:p w14:paraId="124E0902" w14:textId="77777777" w:rsidR="006F38DC" w:rsidRDefault="006F38DC" w:rsidP="0007153B">
            <w:pPr>
              <w:spacing w:before="40" w:line="149" w:lineRule="exact"/>
              <w:ind w:firstLine="0"/>
              <w:textAlignment w:val="baseline"/>
              <w:rPr>
                <w:rFonts w:ascii="Tahoma" w:eastAsia="Tahoma" w:hAnsi="Tahoma"/>
                <w:b/>
                <w:color w:val="000000"/>
                <w:sz w:val="19"/>
              </w:rPr>
            </w:pPr>
          </w:p>
        </w:tc>
        <w:tc>
          <w:tcPr>
            <w:tcW w:w="6804" w:type="dxa"/>
          </w:tcPr>
          <w:p w14:paraId="56BC4247" w14:textId="404AC44D" w:rsidR="006F38DC" w:rsidRDefault="006F38DC" w:rsidP="00B70F71">
            <w:pPr>
              <w:ind w:firstLine="0"/>
              <w:rPr>
                <w:i/>
                <w:iCs/>
                <w:sz w:val="16"/>
                <w:szCs w:val="16"/>
                <w:shd w:val="clear" w:color="auto" w:fill="FFFFFF"/>
              </w:rPr>
            </w:pPr>
            <w:r>
              <w:rPr>
                <w:i/>
                <w:iCs/>
                <w:sz w:val="16"/>
                <w:szCs w:val="16"/>
                <w:shd w:val="clear" w:color="auto" w:fill="FFFFFF"/>
              </w:rPr>
              <w:t>Engellinin ihtiyaçlarına uygun kişiye bakım hizmetlerini açıklar.</w:t>
            </w:r>
          </w:p>
        </w:tc>
        <w:tc>
          <w:tcPr>
            <w:tcW w:w="1134" w:type="dxa"/>
          </w:tcPr>
          <w:p w14:paraId="0F47929C" w14:textId="21B7268C" w:rsidR="006F38DC" w:rsidRDefault="002A34E2" w:rsidP="00B70F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F38DC" w:rsidRPr="00625440" w14:paraId="256D58A2" w14:textId="77777777" w:rsidTr="001205BB">
        <w:trPr>
          <w:trHeight w:val="850"/>
        </w:trPr>
        <w:tc>
          <w:tcPr>
            <w:tcW w:w="2836" w:type="dxa"/>
          </w:tcPr>
          <w:p w14:paraId="2BCB923B" w14:textId="6EEDF938" w:rsidR="006F38DC" w:rsidRDefault="006F38DC" w:rsidP="0007153B">
            <w:pPr>
              <w:spacing w:before="40" w:line="149" w:lineRule="exact"/>
              <w:ind w:firstLine="0"/>
              <w:textAlignment w:val="baseline"/>
              <w:rPr>
                <w:rFonts w:ascii="Tahoma" w:eastAsia="Tahoma" w:hAnsi="Tahoma"/>
                <w:b/>
                <w:color w:val="000000"/>
                <w:sz w:val="19"/>
              </w:rPr>
            </w:pPr>
            <w:r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2. BAKIM PLANI HAZIRLAMA</w:t>
            </w:r>
          </w:p>
        </w:tc>
        <w:tc>
          <w:tcPr>
            <w:tcW w:w="6804" w:type="dxa"/>
          </w:tcPr>
          <w:p w14:paraId="3BB5B74D" w14:textId="5AD20BC8" w:rsidR="006F38DC" w:rsidRDefault="006F38DC" w:rsidP="00B70F71">
            <w:pPr>
              <w:ind w:firstLine="0"/>
              <w:rPr>
                <w:i/>
                <w:iCs/>
                <w:sz w:val="16"/>
                <w:szCs w:val="16"/>
                <w:shd w:val="clear" w:color="auto" w:fill="FFFFFF"/>
              </w:rPr>
            </w:pPr>
            <w:r>
              <w:rPr>
                <w:i/>
                <w:iCs/>
                <w:sz w:val="16"/>
                <w:szCs w:val="16"/>
                <w:shd w:val="clear" w:color="auto" w:fill="FFFFFF"/>
              </w:rPr>
              <w:t>Hasta planında bilgi toplama yöntemlerini açıklar.</w:t>
            </w:r>
          </w:p>
        </w:tc>
        <w:tc>
          <w:tcPr>
            <w:tcW w:w="1134" w:type="dxa"/>
          </w:tcPr>
          <w:p w14:paraId="4545E4F5" w14:textId="04490FC6" w:rsidR="006F38DC" w:rsidRDefault="002A34E2" w:rsidP="00B70F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F38DC" w:rsidRPr="00625440" w14:paraId="11DC3888" w14:textId="77777777" w:rsidTr="001205BB">
        <w:trPr>
          <w:trHeight w:val="850"/>
        </w:trPr>
        <w:tc>
          <w:tcPr>
            <w:tcW w:w="2836" w:type="dxa"/>
          </w:tcPr>
          <w:p w14:paraId="1405E591" w14:textId="77777777" w:rsidR="006F38DC" w:rsidRDefault="006F38DC" w:rsidP="0007153B">
            <w:pPr>
              <w:spacing w:before="40" w:line="149" w:lineRule="exact"/>
              <w:ind w:firstLine="0"/>
              <w:textAlignment w:val="baseline"/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6804" w:type="dxa"/>
          </w:tcPr>
          <w:p w14:paraId="4144A54C" w14:textId="7F35A97B" w:rsidR="006F38DC" w:rsidRDefault="006F38DC" w:rsidP="00B70F71">
            <w:pPr>
              <w:ind w:firstLine="0"/>
              <w:rPr>
                <w:i/>
                <w:iCs/>
                <w:sz w:val="16"/>
                <w:szCs w:val="16"/>
                <w:shd w:val="clear" w:color="auto" w:fill="FFFFFF"/>
              </w:rPr>
            </w:pPr>
            <w:r>
              <w:rPr>
                <w:i/>
                <w:iCs/>
                <w:sz w:val="16"/>
                <w:szCs w:val="16"/>
                <w:shd w:val="clear" w:color="auto" w:fill="FFFFFF"/>
              </w:rPr>
              <w:t>Engellinin bakım sorunlarını açıklar.</w:t>
            </w:r>
          </w:p>
        </w:tc>
        <w:tc>
          <w:tcPr>
            <w:tcW w:w="1134" w:type="dxa"/>
          </w:tcPr>
          <w:p w14:paraId="0186223D" w14:textId="4301E655" w:rsidR="006F38DC" w:rsidRDefault="002A34E2" w:rsidP="00B70F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F38DC" w:rsidRPr="00625440" w14:paraId="6A3BFDB8" w14:textId="77777777" w:rsidTr="001205BB">
        <w:trPr>
          <w:trHeight w:val="850"/>
        </w:trPr>
        <w:tc>
          <w:tcPr>
            <w:tcW w:w="2836" w:type="dxa"/>
          </w:tcPr>
          <w:p w14:paraId="3EC76788" w14:textId="77777777" w:rsidR="006F38DC" w:rsidRDefault="006F38DC" w:rsidP="0007153B">
            <w:pPr>
              <w:spacing w:before="40" w:line="149" w:lineRule="exact"/>
              <w:ind w:firstLine="0"/>
              <w:textAlignment w:val="baseline"/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6804" w:type="dxa"/>
          </w:tcPr>
          <w:p w14:paraId="02DBACD8" w14:textId="1A815BAE" w:rsidR="006F38DC" w:rsidRDefault="006F38DC" w:rsidP="00B70F71">
            <w:pPr>
              <w:ind w:firstLine="0"/>
              <w:rPr>
                <w:i/>
                <w:iCs/>
                <w:sz w:val="16"/>
                <w:szCs w:val="16"/>
                <w:shd w:val="clear" w:color="auto" w:fill="FFFFFF"/>
              </w:rPr>
            </w:pPr>
            <w:r>
              <w:rPr>
                <w:i/>
                <w:iCs/>
                <w:sz w:val="16"/>
                <w:szCs w:val="16"/>
                <w:shd w:val="clear" w:color="auto" w:fill="FFFFFF"/>
              </w:rPr>
              <w:t>Engelli bakım planı yapar.</w:t>
            </w:r>
          </w:p>
        </w:tc>
        <w:tc>
          <w:tcPr>
            <w:tcW w:w="1134" w:type="dxa"/>
          </w:tcPr>
          <w:p w14:paraId="4082852E" w14:textId="5B93A012" w:rsidR="006F38DC" w:rsidRDefault="002A34E2" w:rsidP="00B70F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F38DC" w:rsidRPr="00625440" w14:paraId="7756A399" w14:textId="77777777" w:rsidTr="000D2227">
        <w:trPr>
          <w:trHeight w:val="850"/>
        </w:trPr>
        <w:tc>
          <w:tcPr>
            <w:tcW w:w="2836" w:type="dxa"/>
            <w:vAlign w:val="center"/>
          </w:tcPr>
          <w:p w14:paraId="379D4F79" w14:textId="6A1C3743" w:rsidR="006F38DC" w:rsidRDefault="006F38DC" w:rsidP="006F38DC">
            <w:pPr>
              <w:spacing w:before="40" w:line="149" w:lineRule="exact"/>
              <w:ind w:firstLine="0"/>
              <w:textAlignment w:val="baseline"/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</w:pPr>
            <w:r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3. ENGELLİ BİREYLERDE ÖZ BAKIM BECERİLERİ</w:t>
            </w:r>
          </w:p>
        </w:tc>
        <w:tc>
          <w:tcPr>
            <w:tcW w:w="6804" w:type="dxa"/>
          </w:tcPr>
          <w:p w14:paraId="28FEA0B6" w14:textId="62507144" w:rsidR="006F38DC" w:rsidRDefault="006F38DC" w:rsidP="006F38DC">
            <w:pPr>
              <w:ind w:firstLine="0"/>
              <w:rPr>
                <w:i/>
                <w:iCs/>
                <w:sz w:val="16"/>
                <w:szCs w:val="16"/>
                <w:shd w:val="clear" w:color="auto" w:fill="FFFFFF"/>
              </w:rPr>
            </w:pPr>
            <w:r>
              <w:rPr>
                <w:i/>
                <w:iCs/>
                <w:sz w:val="16"/>
                <w:szCs w:val="16"/>
                <w:shd w:val="clear" w:color="auto" w:fill="FFFFFF"/>
              </w:rPr>
              <w:t>Engel durumuna göre yapabilecek öz bakım becerilerini açıklar.</w:t>
            </w:r>
          </w:p>
        </w:tc>
        <w:tc>
          <w:tcPr>
            <w:tcW w:w="1134" w:type="dxa"/>
          </w:tcPr>
          <w:p w14:paraId="4B683218" w14:textId="057495AD" w:rsidR="006F38DC" w:rsidRDefault="002A34E2" w:rsidP="006F38D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38DC" w:rsidRPr="00625440" w14:paraId="7CE522DB" w14:textId="77777777" w:rsidTr="000D2227">
        <w:trPr>
          <w:trHeight w:val="850"/>
        </w:trPr>
        <w:tc>
          <w:tcPr>
            <w:tcW w:w="2836" w:type="dxa"/>
            <w:vAlign w:val="center"/>
          </w:tcPr>
          <w:p w14:paraId="38872CD8" w14:textId="77777777" w:rsidR="006F38DC" w:rsidRDefault="006F38DC" w:rsidP="006F38DC">
            <w:pPr>
              <w:spacing w:before="40" w:line="149" w:lineRule="exact"/>
              <w:ind w:firstLine="0"/>
              <w:textAlignment w:val="baseline"/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6804" w:type="dxa"/>
          </w:tcPr>
          <w:p w14:paraId="34D01AFC" w14:textId="7D77149B" w:rsidR="006F38DC" w:rsidRDefault="006F38DC" w:rsidP="006F38DC">
            <w:pPr>
              <w:ind w:firstLine="0"/>
              <w:rPr>
                <w:i/>
                <w:iCs/>
                <w:sz w:val="16"/>
                <w:szCs w:val="16"/>
                <w:shd w:val="clear" w:color="auto" w:fill="FFFFFF"/>
              </w:rPr>
            </w:pPr>
            <w:r>
              <w:rPr>
                <w:i/>
                <w:iCs/>
                <w:sz w:val="16"/>
                <w:szCs w:val="16"/>
                <w:shd w:val="clear" w:color="auto" w:fill="FFFFFF"/>
              </w:rPr>
              <w:t>Engelli bireylere engeline uygun öz bakım becerilerini kazandırmayı açıklar.</w:t>
            </w:r>
          </w:p>
        </w:tc>
        <w:tc>
          <w:tcPr>
            <w:tcW w:w="1134" w:type="dxa"/>
          </w:tcPr>
          <w:p w14:paraId="2EA7F816" w14:textId="3B9BE59B" w:rsidR="006F38DC" w:rsidRDefault="002A34E2" w:rsidP="006F38D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38DC" w:rsidRPr="00625440" w14:paraId="61706080" w14:textId="77777777" w:rsidTr="000D2227">
        <w:trPr>
          <w:trHeight w:val="850"/>
        </w:trPr>
        <w:tc>
          <w:tcPr>
            <w:tcW w:w="2836" w:type="dxa"/>
            <w:vAlign w:val="center"/>
          </w:tcPr>
          <w:p w14:paraId="0AF0F4E5" w14:textId="2F32EBF0" w:rsidR="006F38DC" w:rsidRDefault="006F38DC" w:rsidP="006F38DC">
            <w:pPr>
              <w:spacing w:before="40" w:line="149" w:lineRule="exact"/>
              <w:ind w:firstLine="0"/>
              <w:textAlignment w:val="baseline"/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</w:pPr>
            <w:r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4. ENGELLİ BİREYLERDE BESLENME</w:t>
            </w:r>
          </w:p>
        </w:tc>
        <w:tc>
          <w:tcPr>
            <w:tcW w:w="6804" w:type="dxa"/>
          </w:tcPr>
          <w:p w14:paraId="58EFB361" w14:textId="06BE98A1" w:rsidR="006F38DC" w:rsidRDefault="006F38DC" w:rsidP="006F38DC">
            <w:pPr>
              <w:ind w:firstLine="0"/>
              <w:rPr>
                <w:i/>
                <w:iCs/>
                <w:sz w:val="16"/>
                <w:szCs w:val="16"/>
                <w:shd w:val="clear" w:color="auto" w:fill="FFFFFF"/>
              </w:rPr>
            </w:pPr>
            <w:r>
              <w:rPr>
                <w:i/>
                <w:iCs/>
                <w:sz w:val="16"/>
                <w:szCs w:val="16"/>
                <w:shd w:val="clear" w:color="auto" w:fill="FFFFFF"/>
              </w:rPr>
              <w:t>Sağlıklı beslenme kurallarını araştırır.</w:t>
            </w:r>
          </w:p>
        </w:tc>
        <w:tc>
          <w:tcPr>
            <w:tcW w:w="1134" w:type="dxa"/>
          </w:tcPr>
          <w:p w14:paraId="7EC1874C" w14:textId="12D9F1C4" w:rsidR="006F38DC" w:rsidRDefault="002A34E2" w:rsidP="006F38D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38DC" w:rsidRPr="00625440" w14:paraId="688B1D61" w14:textId="77777777" w:rsidTr="000D2227">
        <w:trPr>
          <w:trHeight w:val="850"/>
        </w:trPr>
        <w:tc>
          <w:tcPr>
            <w:tcW w:w="2836" w:type="dxa"/>
            <w:vAlign w:val="center"/>
          </w:tcPr>
          <w:p w14:paraId="408F5530" w14:textId="77777777" w:rsidR="006F38DC" w:rsidRDefault="006F38DC" w:rsidP="006F38DC">
            <w:pPr>
              <w:spacing w:before="40" w:line="149" w:lineRule="exact"/>
              <w:ind w:firstLine="0"/>
              <w:textAlignment w:val="baseline"/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6804" w:type="dxa"/>
          </w:tcPr>
          <w:p w14:paraId="55C3E6F5" w14:textId="5F6A75B1" w:rsidR="006F38DC" w:rsidRDefault="006F38DC" w:rsidP="006F38DC">
            <w:pPr>
              <w:ind w:firstLine="0"/>
              <w:rPr>
                <w:i/>
                <w:iCs/>
                <w:sz w:val="16"/>
                <w:szCs w:val="16"/>
                <w:shd w:val="clear" w:color="auto" w:fill="FFFFFF"/>
              </w:rPr>
            </w:pPr>
            <w:r>
              <w:rPr>
                <w:i/>
                <w:iCs/>
                <w:sz w:val="16"/>
                <w:szCs w:val="16"/>
                <w:shd w:val="clear" w:color="auto" w:fill="FFFFFF"/>
              </w:rPr>
              <w:t>Engel durumuna göre beslenme ilkelerini araştırarak beslenmelerini sağlar.</w:t>
            </w:r>
          </w:p>
        </w:tc>
        <w:tc>
          <w:tcPr>
            <w:tcW w:w="1134" w:type="dxa"/>
          </w:tcPr>
          <w:p w14:paraId="57801AA5" w14:textId="399CD99A" w:rsidR="006F38DC" w:rsidRDefault="002A34E2" w:rsidP="006F38D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38DC" w:rsidRPr="00625440" w14:paraId="6667A61D" w14:textId="77777777" w:rsidTr="000D2227">
        <w:trPr>
          <w:trHeight w:val="850"/>
        </w:trPr>
        <w:tc>
          <w:tcPr>
            <w:tcW w:w="2836" w:type="dxa"/>
            <w:vAlign w:val="center"/>
          </w:tcPr>
          <w:p w14:paraId="5E8DEEB0" w14:textId="77777777" w:rsidR="006F38DC" w:rsidRDefault="006F38DC" w:rsidP="006F38DC">
            <w:pPr>
              <w:spacing w:before="40" w:line="149" w:lineRule="exact"/>
              <w:ind w:firstLine="0"/>
              <w:textAlignment w:val="baseline"/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6804" w:type="dxa"/>
          </w:tcPr>
          <w:p w14:paraId="060AC24A" w14:textId="44939A45" w:rsidR="006F38DC" w:rsidRDefault="006F38DC" w:rsidP="006F38DC">
            <w:pPr>
              <w:ind w:firstLine="0"/>
              <w:rPr>
                <w:i/>
                <w:iCs/>
                <w:sz w:val="16"/>
                <w:szCs w:val="16"/>
                <w:shd w:val="clear" w:color="auto" w:fill="FFFFFF"/>
              </w:rPr>
            </w:pPr>
            <w:r>
              <w:rPr>
                <w:i/>
                <w:iCs/>
                <w:sz w:val="16"/>
                <w:szCs w:val="16"/>
                <w:shd w:val="clear" w:color="auto" w:fill="FFFFFF"/>
              </w:rPr>
              <w:t>Engelli bireye yemek yedirme öncesinde bireyin ve ortamın hazırlığını açıklar.</w:t>
            </w:r>
          </w:p>
        </w:tc>
        <w:tc>
          <w:tcPr>
            <w:tcW w:w="1134" w:type="dxa"/>
          </w:tcPr>
          <w:p w14:paraId="65CC3705" w14:textId="3A0F5E38" w:rsidR="006F38DC" w:rsidRDefault="002A34E2" w:rsidP="006F38D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74BE2" w:rsidRPr="00625440" w14:paraId="1ED11CF3" w14:textId="77777777" w:rsidTr="000D2227">
        <w:trPr>
          <w:trHeight w:val="850"/>
        </w:trPr>
        <w:tc>
          <w:tcPr>
            <w:tcW w:w="2836" w:type="dxa"/>
            <w:vAlign w:val="center"/>
          </w:tcPr>
          <w:p w14:paraId="488B754A" w14:textId="7EB708CB" w:rsidR="00274BE2" w:rsidRDefault="00274BE2" w:rsidP="006F38DC">
            <w:pPr>
              <w:spacing w:before="40" w:line="149" w:lineRule="exact"/>
              <w:ind w:firstLine="0"/>
              <w:textAlignment w:val="baseline"/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</w:pPr>
            <w:r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5. ENGELLİYE YEMEK YEDİRME</w:t>
            </w:r>
          </w:p>
        </w:tc>
        <w:tc>
          <w:tcPr>
            <w:tcW w:w="6804" w:type="dxa"/>
          </w:tcPr>
          <w:p w14:paraId="291F819C" w14:textId="4D7AFEEC" w:rsidR="00274BE2" w:rsidRDefault="00274BE2" w:rsidP="006F38DC">
            <w:pPr>
              <w:ind w:firstLine="0"/>
              <w:rPr>
                <w:i/>
                <w:iCs/>
                <w:sz w:val="16"/>
                <w:szCs w:val="16"/>
                <w:shd w:val="clear" w:color="auto" w:fill="FFFFFF"/>
              </w:rPr>
            </w:pPr>
            <w:r>
              <w:rPr>
                <w:i/>
                <w:iCs/>
                <w:sz w:val="16"/>
                <w:szCs w:val="16"/>
                <w:shd w:val="clear" w:color="auto" w:fill="FFFFFF"/>
              </w:rPr>
              <w:t>Engelli bireye yemek yedirme öncesinde bireyin ve ortamın hazırlığını açıklar.</w:t>
            </w:r>
          </w:p>
        </w:tc>
        <w:tc>
          <w:tcPr>
            <w:tcW w:w="1134" w:type="dxa"/>
          </w:tcPr>
          <w:p w14:paraId="38BBFC76" w14:textId="5C6EAE23" w:rsidR="00274BE2" w:rsidRDefault="00274BE2" w:rsidP="006F38D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14:paraId="63E66BB2" w14:textId="77777777" w:rsidR="00A67CF4" w:rsidRDefault="00A67CF4" w:rsidP="00A67CF4"/>
    <w:p w14:paraId="06EBFA45" w14:textId="77777777" w:rsidR="006F38DC" w:rsidRDefault="006F38DC" w:rsidP="00A67CF4"/>
    <w:p w14:paraId="0CC11C0F" w14:textId="77777777" w:rsidR="006F38DC" w:rsidRDefault="006F38DC" w:rsidP="00A67CF4"/>
    <w:p w14:paraId="1EA4B4FE" w14:textId="77777777" w:rsidR="006F38DC" w:rsidRDefault="006F38DC" w:rsidP="00A67CF4"/>
    <w:p w14:paraId="7962E6B0" w14:textId="77777777" w:rsidR="006F38DC" w:rsidRDefault="006F38DC" w:rsidP="00A67CF4"/>
    <w:p w14:paraId="456DFF1F" w14:textId="77777777" w:rsidR="0007153B" w:rsidRDefault="0007153B" w:rsidP="00A67CF4"/>
    <w:p w14:paraId="006ACDB4" w14:textId="77777777" w:rsidR="0007153B" w:rsidRDefault="0007153B" w:rsidP="00A67CF4"/>
    <w:bookmarkStart w:id="1" w:name="_Hlk208907346"/>
    <w:p w14:paraId="06DFE3DF" w14:textId="3E550022" w:rsidR="006F38DC" w:rsidRPr="00053D0D" w:rsidRDefault="00A67CF4" w:rsidP="006F38DC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D14C0CD" wp14:editId="50357860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216796802" name="Düz Bağlayıcı 2167968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3C5CEC" id="Düz Bağlayıcı 216796802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" strokecolor="#4472c4" strokeweight=".5pt">
                <v:stroke joinstyle="miter"/>
              </v:line>
            </w:pict>
          </mc:Fallback>
        </mc:AlternateContent>
      </w:r>
      <w:r w:rsidRPr="00053D0D">
        <w:rPr>
          <w:b/>
          <w:color w:val="2F5496" w:themeColor="accent1" w:themeShade="BF"/>
          <w:sz w:val="36"/>
          <w:szCs w:val="36"/>
        </w:rPr>
        <w:t xml:space="preserve"> </w:t>
      </w:r>
      <w:r w:rsidR="006F38DC">
        <w:rPr>
          <w:b/>
          <w:color w:val="2F5496" w:themeColor="accent1" w:themeShade="BF"/>
          <w:sz w:val="36"/>
          <w:szCs w:val="36"/>
        </w:rPr>
        <w:t>12 SINIF SEÇMELİ ENGELLİ BAKIMI DERSİ</w:t>
      </w:r>
      <w:r w:rsidR="006F38DC">
        <w:rPr>
          <w:b/>
          <w:color w:val="2F5496" w:themeColor="accent1" w:themeShade="BF"/>
          <w:sz w:val="36"/>
          <w:szCs w:val="36"/>
        </w:rPr>
        <w:t xml:space="preserve">    </w:t>
      </w:r>
    </w:p>
    <w:p w14:paraId="14FDBC05" w14:textId="56358A66" w:rsidR="00A67CF4" w:rsidRDefault="00A67CF4" w:rsidP="00A67CF4">
      <w:pPr>
        <w:jc w:val="center"/>
        <w:rPr>
          <w:b/>
          <w:color w:val="2F5496" w:themeColor="accent1" w:themeShade="BF"/>
          <w:sz w:val="36"/>
          <w:szCs w:val="36"/>
        </w:rPr>
      </w:pPr>
    </w:p>
    <w:p w14:paraId="053424DA" w14:textId="77777777" w:rsidR="006F38DC" w:rsidRPr="004339FA" w:rsidRDefault="006F38DC" w:rsidP="006F38DC">
      <w:pPr>
        <w:rPr>
          <w:rFonts w:ascii="Times New Roman" w:hAnsi="Times New Roman" w:cs="Times New Roman"/>
        </w:rPr>
      </w:pPr>
    </w:p>
    <w:p w14:paraId="3C7661BD" w14:textId="77777777" w:rsidR="006F38DC" w:rsidRPr="00924057" w:rsidRDefault="006F38DC" w:rsidP="006F38DC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11. VE 12.</w:t>
      </w:r>
      <w:r w:rsidRPr="00924057">
        <w:rPr>
          <w:rFonts w:ascii="Arial" w:hAnsi="Arial" w:cs="Arial"/>
          <w:b/>
          <w:bCs/>
        </w:rPr>
        <w:t xml:space="preserve"> SINIF </w:t>
      </w:r>
      <w:r>
        <w:rPr>
          <w:rFonts w:ascii="Arial" w:hAnsi="Arial" w:cs="Arial"/>
          <w:b/>
          <w:bCs/>
        </w:rPr>
        <w:t>SEÇMELİ ENGELLİ BAKIMI</w:t>
      </w:r>
    </w:p>
    <w:p w14:paraId="24905F63" w14:textId="77777777" w:rsidR="006F38DC" w:rsidRPr="008134DB" w:rsidRDefault="006F38DC" w:rsidP="006F38DC">
      <w:pPr>
        <w:spacing w:before="122" w:line="257" w:lineRule="exact"/>
        <w:jc w:val="center"/>
        <w:textAlignment w:val="baseline"/>
        <w:rPr>
          <w:rFonts w:ascii="Arial" w:eastAsia="Arial" w:hAnsi="Arial" w:cs="Arial"/>
          <w:b/>
          <w:color w:val="000000"/>
          <w:lang w:val="de-DE"/>
        </w:rPr>
      </w:pPr>
      <w:r w:rsidRPr="008134DB">
        <w:rPr>
          <w:rFonts w:ascii="Arial" w:eastAsia="Arial" w:hAnsi="Arial" w:cs="Arial"/>
          <w:b/>
          <w:color w:val="000000"/>
          <w:lang w:val="de-DE"/>
        </w:rPr>
        <w:t>1. DÖNEM 1. ORTAK YAZILI SINAV KONU SORU DAĞILIM TABLOSU</w:t>
      </w:r>
    </w:p>
    <w:p w14:paraId="18A2BE51" w14:textId="4EF149BD" w:rsidR="00A67CF4" w:rsidRDefault="00A67CF4" w:rsidP="008C1B80">
      <w:pPr>
        <w:ind w:firstLine="0"/>
        <w:rPr>
          <w:rFonts w:ascii="Times New Roman" w:hAnsi="Times New Roman" w:cs="Times New Roman"/>
        </w:rPr>
      </w:pPr>
    </w:p>
    <w:p w14:paraId="27ACA3D2" w14:textId="19700693" w:rsidR="00A67CF4" w:rsidRPr="006F38DC" w:rsidRDefault="006F38DC" w:rsidP="006F38DC">
      <w:pPr>
        <w:tabs>
          <w:tab w:val="center" w:pos="4716"/>
          <w:tab w:val="left" w:pos="7500"/>
          <w:tab w:val="right" w:pos="9072"/>
        </w:tabs>
        <w:rPr>
          <w:b/>
          <w:bCs/>
          <w:sz w:val="40"/>
          <w:szCs w:val="40"/>
        </w:rPr>
      </w:pPr>
      <w:r>
        <w:rPr>
          <w:rStyle w:val="Gl"/>
          <w:sz w:val="40"/>
          <w:szCs w:val="40"/>
        </w:rPr>
        <w:tab/>
      </w:r>
      <w:r w:rsidR="00A67CF4"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2</w:t>
      </w:r>
      <w:r>
        <w:rPr>
          <w:rStyle w:val="Gl"/>
          <w:sz w:val="40"/>
          <w:szCs w:val="40"/>
        </w:rPr>
        <w:tab/>
      </w:r>
      <w:r>
        <w:rPr>
          <w:rStyle w:val="Gl"/>
          <w:sz w:val="40"/>
          <w:szCs w:val="40"/>
        </w:rPr>
        <w:tab/>
      </w:r>
    </w:p>
    <w:p w14:paraId="25157559" w14:textId="77777777" w:rsidR="00A67CF4" w:rsidRDefault="00A67CF4" w:rsidP="00A67CF4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6F38DC" w:rsidRPr="006324D5" w14:paraId="03153E3A" w14:textId="77777777" w:rsidTr="00F46744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4772CBC2" w14:textId="77777777" w:rsidR="006F38DC" w:rsidRPr="006324D5" w:rsidRDefault="006F38DC" w:rsidP="00F46744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19FFAA1F" w14:textId="77777777" w:rsidR="006F38DC" w:rsidRPr="006324D5" w:rsidRDefault="006F38DC" w:rsidP="00F46744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002E162C" w14:textId="77777777" w:rsidR="006F38DC" w:rsidRPr="006324D5" w:rsidRDefault="006F38DC" w:rsidP="00F46744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6F38DC" w:rsidRPr="00625440" w14:paraId="135683EB" w14:textId="77777777" w:rsidTr="00F46744">
        <w:trPr>
          <w:trHeight w:val="850"/>
        </w:trPr>
        <w:tc>
          <w:tcPr>
            <w:tcW w:w="2836" w:type="dxa"/>
          </w:tcPr>
          <w:p w14:paraId="6100D8F0" w14:textId="77777777" w:rsidR="006F38DC" w:rsidRDefault="006F38DC" w:rsidP="00F46744">
            <w:pPr>
              <w:spacing w:before="40" w:line="149" w:lineRule="exact"/>
              <w:ind w:firstLine="0"/>
              <w:textAlignment w:val="baseline"/>
              <w:rPr>
                <w:rFonts w:ascii="Tahoma" w:eastAsia="Tahoma" w:hAnsi="Tahoma"/>
                <w:b/>
                <w:color w:val="000000"/>
                <w:sz w:val="19"/>
              </w:rPr>
            </w:pPr>
          </w:p>
          <w:p w14:paraId="788F5B4B" w14:textId="77777777" w:rsidR="006F38DC" w:rsidRPr="00625440" w:rsidRDefault="006F38DC" w:rsidP="00F46744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1. ENGELLİLERDE ENGEL TÜRÜNE GÖRE BAKIM HİZMETLERİ</w:t>
            </w:r>
          </w:p>
        </w:tc>
        <w:tc>
          <w:tcPr>
            <w:tcW w:w="6804" w:type="dxa"/>
          </w:tcPr>
          <w:p w14:paraId="2EAE50A5" w14:textId="77777777" w:rsidR="006F38DC" w:rsidRPr="00625440" w:rsidRDefault="006F38DC" w:rsidP="00F467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i/>
                <w:iCs/>
                <w:sz w:val="16"/>
                <w:szCs w:val="16"/>
                <w:shd w:val="clear" w:color="auto" w:fill="FFFFFF"/>
              </w:rPr>
              <w:t>Kişinin engel durumunu ilgili personel ile tespitini açıklar.</w:t>
            </w:r>
          </w:p>
        </w:tc>
        <w:tc>
          <w:tcPr>
            <w:tcW w:w="1134" w:type="dxa"/>
          </w:tcPr>
          <w:p w14:paraId="7058A247" w14:textId="7F209FA6" w:rsidR="006F38DC" w:rsidRPr="00625440" w:rsidRDefault="002A34E2" w:rsidP="00F467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6F38DC" w:rsidRPr="00625440" w14:paraId="70439B2D" w14:textId="77777777" w:rsidTr="00F46744">
        <w:trPr>
          <w:trHeight w:val="850"/>
        </w:trPr>
        <w:tc>
          <w:tcPr>
            <w:tcW w:w="2836" w:type="dxa"/>
          </w:tcPr>
          <w:p w14:paraId="790F873D" w14:textId="77777777" w:rsidR="006F38DC" w:rsidRDefault="006F38DC" w:rsidP="00F46744">
            <w:pPr>
              <w:spacing w:before="40" w:line="149" w:lineRule="exact"/>
              <w:ind w:firstLine="0"/>
              <w:textAlignment w:val="baseline"/>
              <w:rPr>
                <w:rFonts w:ascii="Tahoma" w:eastAsia="Tahoma" w:hAnsi="Tahoma"/>
                <w:b/>
                <w:color w:val="000000"/>
                <w:sz w:val="19"/>
              </w:rPr>
            </w:pPr>
          </w:p>
        </w:tc>
        <w:tc>
          <w:tcPr>
            <w:tcW w:w="6804" w:type="dxa"/>
          </w:tcPr>
          <w:p w14:paraId="63C42A31" w14:textId="77777777" w:rsidR="006F38DC" w:rsidRDefault="006F38DC" w:rsidP="00F46744">
            <w:pPr>
              <w:ind w:firstLine="0"/>
              <w:rPr>
                <w:i/>
                <w:iCs/>
                <w:sz w:val="16"/>
                <w:szCs w:val="16"/>
                <w:shd w:val="clear" w:color="auto" w:fill="FFFFFF"/>
              </w:rPr>
            </w:pPr>
            <w:r>
              <w:rPr>
                <w:i/>
                <w:iCs/>
                <w:sz w:val="16"/>
                <w:szCs w:val="16"/>
                <w:shd w:val="clear" w:color="auto" w:fill="FFFFFF"/>
              </w:rPr>
              <w:t>Engellinin ihtiyaçlarına uygun kişiye bakım hizmetlerini açıklar.</w:t>
            </w:r>
          </w:p>
        </w:tc>
        <w:tc>
          <w:tcPr>
            <w:tcW w:w="1134" w:type="dxa"/>
          </w:tcPr>
          <w:p w14:paraId="77937D87" w14:textId="5094ACCA" w:rsidR="006F38DC" w:rsidRDefault="002A34E2" w:rsidP="00F467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F38DC" w:rsidRPr="00625440" w14:paraId="60DEDDA6" w14:textId="77777777" w:rsidTr="00F46744">
        <w:trPr>
          <w:trHeight w:val="850"/>
        </w:trPr>
        <w:tc>
          <w:tcPr>
            <w:tcW w:w="2836" w:type="dxa"/>
          </w:tcPr>
          <w:p w14:paraId="6CA5065B" w14:textId="77777777" w:rsidR="006F38DC" w:rsidRDefault="006F38DC" w:rsidP="00F46744">
            <w:pPr>
              <w:spacing w:before="40" w:line="149" w:lineRule="exact"/>
              <w:ind w:firstLine="0"/>
              <w:textAlignment w:val="baseline"/>
              <w:rPr>
                <w:rFonts w:ascii="Tahoma" w:eastAsia="Tahoma" w:hAnsi="Tahoma"/>
                <w:b/>
                <w:color w:val="000000"/>
                <w:sz w:val="19"/>
              </w:rPr>
            </w:pPr>
            <w:r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2. BAKIM PLANI HAZIRLAMA</w:t>
            </w:r>
          </w:p>
        </w:tc>
        <w:tc>
          <w:tcPr>
            <w:tcW w:w="6804" w:type="dxa"/>
          </w:tcPr>
          <w:p w14:paraId="11F1B863" w14:textId="77777777" w:rsidR="006F38DC" w:rsidRDefault="006F38DC" w:rsidP="00F46744">
            <w:pPr>
              <w:ind w:firstLine="0"/>
              <w:rPr>
                <w:i/>
                <w:iCs/>
                <w:sz w:val="16"/>
                <w:szCs w:val="16"/>
                <w:shd w:val="clear" w:color="auto" w:fill="FFFFFF"/>
              </w:rPr>
            </w:pPr>
            <w:r>
              <w:rPr>
                <w:i/>
                <w:iCs/>
                <w:sz w:val="16"/>
                <w:szCs w:val="16"/>
                <w:shd w:val="clear" w:color="auto" w:fill="FFFFFF"/>
              </w:rPr>
              <w:t>Hasta planında bilgi toplama yöntemlerini açıklar.</w:t>
            </w:r>
          </w:p>
        </w:tc>
        <w:tc>
          <w:tcPr>
            <w:tcW w:w="1134" w:type="dxa"/>
          </w:tcPr>
          <w:p w14:paraId="013B7407" w14:textId="3BC8CE9D" w:rsidR="006F38DC" w:rsidRDefault="002A34E2" w:rsidP="00F467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F38DC" w:rsidRPr="00625440" w14:paraId="13D840B1" w14:textId="77777777" w:rsidTr="00F46744">
        <w:trPr>
          <w:trHeight w:val="850"/>
        </w:trPr>
        <w:tc>
          <w:tcPr>
            <w:tcW w:w="2836" w:type="dxa"/>
          </w:tcPr>
          <w:p w14:paraId="60EA107B" w14:textId="77777777" w:rsidR="006F38DC" w:rsidRDefault="006F38DC" w:rsidP="00F46744">
            <w:pPr>
              <w:spacing w:before="40" w:line="149" w:lineRule="exact"/>
              <w:ind w:firstLine="0"/>
              <w:textAlignment w:val="baseline"/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6804" w:type="dxa"/>
          </w:tcPr>
          <w:p w14:paraId="0E872890" w14:textId="77777777" w:rsidR="006F38DC" w:rsidRDefault="006F38DC" w:rsidP="00F46744">
            <w:pPr>
              <w:ind w:firstLine="0"/>
              <w:rPr>
                <w:i/>
                <w:iCs/>
                <w:sz w:val="16"/>
                <w:szCs w:val="16"/>
                <w:shd w:val="clear" w:color="auto" w:fill="FFFFFF"/>
              </w:rPr>
            </w:pPr>
            <w:r>
              <w:rPr>
                <w:i/>
                <w:iCs/>
                <w:sz w:val="16"/>
                <w:szCs w:val="16"/>
                <w:shd w:val="clear" w:color="auto" w:fill="FFFFFF"/>
              </w:rPr>
              <w:t>Engellinin bakım sorunlarını açıklar.</w:t>
            </w:r>
          </w:p>
        </w:tc>
        <w:tc>
          <w:tcPr>
            <w:tcW w:w="1134" w:type="dxa"/>
          </w:tcPr>
          <w:p w14:paraId="722BC2AC" w14:textId="3E87D684" w:rsidR="006F38DC" w:rsidRDefault="002A34E2" w:rsidP="00F467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F38DC" w:rsidRPr="00625440" w14:paraId="47343E97" w14:textId="77777777" w:rsidTr="00F46744">
        <w:trPr>
          <w:trHeight w:val="850"/>
        </w:trPr>
        <w:tc>
          <w:tcPr>
            <w:tcW w:w="2836" w:type="dxa"/>
          </w:tcPr>
          <w:p w14:paraId="6A3671AF" w14:textId="77777777" w:rsidR="006F38DC" w:rsidRDefault="006F38DC" w:rsidP="00F46744">
            <w:pPr>
              <w:spacing w:before="40" w:line="149" w:lineRule="exact"/>
              <w:ind w:firstLine="0"/>
              <w:textAlignment w:val="baseline"/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6804" w:type="dxa"/>
          </w:tcPr>
          <w:p w14:paraId="45B426EF" w14:textId="77777777" w:rsidR="006F38DC" w:rsidRDefault="006F38DC" w:rsidP="00F46744">
            <w:pPr>
              <w:ind w:firstLine="0"/>
              <w:rPr>
                <w:i/>
                <w:iCs/>
                <w:sz w:val="16"/>
                <w:szCs w:val="16"/>
                <w:shd w:val="clear" w:color="auto" w:fill="FFFFFF"/>
              </w:rPr>
            </w:pPr>
            <w:r>
              <w:rPr>
                <w:i/>
                <w:iCs/>
                <w:sz w:val="16"/>
                <w:szCs w:val="16"/>
                <w:shd w:val="clear" w:color="auto" w:fill="FFFFFF"/>
              </w:rPr>
              <w:t>Engelli bakım planı yapar.</w:t>
            </w:r>
          </w:p>
        </w:tc>
        <w:tc>
          <w:tcPr>
            <w:tcW w:w="1134" w:type="dxa"/>
          </w:tcPr>
          <w:p w14:paraId="2B4668EE" w14:textId="58884C51" w:rsidR="006F38DC" w:rsidRDefault="002A34E2" w:rsidP="00F467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F38DC" w:rsidRPr="00625440" w14:paraId="77DFA01B" w14:textId="77777777" w:rsidTr="00F46744">
        <w:trPr>
          <w:trHeight w:val="850"/>
        </w:trPr>
        <w:tc>
          <w:tcPr>
            <w:tcW w:w="2836" w:type="dxa"/>
            <w:vAlign w:val="center"/>
          </w:tcPr>
          <w:p w14:paraId="3A51EF50" w14:textId="77777777" w:rsidR="006F38DC" w:rsidRDefault="006F38DC" w:rsidP="00F46744">
            <w:pPr>
              <w:spacing w:before="40" w:line="149" w:lineRule="exact"/>
              <w:ind w:firstLine="0"/>
              <w:textAlignment w:val="baseline"/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</w:pPr>
            <w:r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3. ENGELLİ BİREYLERDE ÖZ BAKIM BECERİLERİ</w:t>
            </w:r>
          </w:p>
        </w:tc>
        <w:tc>
          <w:tcPr>
            <w:tcW w:w="6804" w:type="dxa"/>
          </w:tcPr>
          <w:p w14:paraId="74569C56" w14:textId="77777777" w:rsidR="006F38DC" w:rsidRDefault="006F38DC" w:rsidP="00F46744">
            <w:pPr>
              <w:ind w:firstLine="0"/>
              <w:rPr>
                <w:i/>
                <w:iCs/>
                <w:sz w:val="16"/>
                <w:szCs w:val="16"/>
                <w:shd w:val="clear" w:color="auto" w:fill="FFFFFF"/>
              </w:rPr>
            </w:pPr>
            <w:r>
              <w:rPr>
                <w:i/>
                <w:iCs/>
                <w:sz w:val="16"/>
                <w:szCs w:val="16"/>
                <w:shd w:val="clear" w:color="auto" w:fill="FFFFFF"/>
              </w:rPr>
              <w:t>Engel durumuna göre yapabilecek öz bakım becerilerini açıklar.</w:t>
            </w:r>
          </w:p>
        </w:tc>
        <w:tc>
          <w:tcPr>
            <w:tcW w:w="1134" w:type="dxa"/>
          </w:tcPr>
          <w:p w14:paraId="39B88C00" w14:textId="2AA9C2E9" w:rsidR="006F38DC" w:rsidRDefault="002A34E2" w:rsidP="00F467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38DC" w:rsidRPr="00625440" w14:paraId="4C4D4B37" w14:textId="77777777" w:rsidTr="00F46744">
        <w:trPr>
          <w:trHeight w:val="850"/>
        </w:trPr>
        <w:tc>
          <w:tcPr>
            <w:tcW w:w="2836" w:type="dxa"/>
            <w:vAlign w:val="center"/>
          </w:tcPr>
          <w:p w14:paraId="590E3048" w14:textId="77777777" w:rsidR="006F38DC" w:rsidRDefault="006F38DC" w:rsidP="00F46744">
            <w:pPr>
              <w:spacing w:before="40" w:line="149" w:lineRule="exact"/>
              <w:ind w:firstLine="0"/>
              <w:textAlignment w:val="baseline"/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6804" w:type="dxa"/>
          </w:tcPr>
          <w:p w14:paraId="105F1965" w14:textId="77777777" w:rsidR="006F38DC" w:rsidRDefault="006F38DC" w:rsidP="00F46744">
            <w:pPr>
              <w:ind w:firstLine="0"/>
              <w:rPr>
                <w:i/>
                <w:iCs/>
                <w:sz w:val="16"/>
                <w:szCs w:val="16"/>
                <w:shd w:val="clear" w:color="auto" w:fill="FFFFFF"/>
              </w:rPr>
            </w:pPr>
            <w:r>
              <w:rPr>
                <w:i/>
                <w:iCs/>
                <w:sz w:val="16"/>
                <w:szCs w:val="16"/>
                <w:shd w:val="clear" w:color="auto" w:fill="FFFFFF"/>
              </w:rPr>
              <w:t>Engelli bireylere engeline uygun öz bakım becerilerini kazandırmayı açıklar.</w:t>
            </w:r>
          </w:p>
        </w:tc>
        <w:tc>
          <w:tcPr>
            <w:tcW w:w="1134" w:type="dxa"/>
          </w:tcPr>
          <w:p w14:paraId="2B5DE600" w14:textId="212F4E16" w:rsidR="006F38DC" w:rsidRDefault="002A34E2" w:rsidP="00F467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38DC" w:rsidRPr="00625440" w14:paraId="3AAC3745" w14:textId="77777777" w:rsidTr="00F46744">
        <w:trPr>
          <w:trHeight w:val="850"/>
        </w:trPr>
        <w:tc>
          <w:tcPr>
            <w:tcW w:w="2836" w:type="dxa"/>
            <w:vAlign w:val="center"/>
          </w:tcPr>
          <w:p w14:paraId="4C4B662E" w14:textId="77777777" w:rsidR="006F38DC" w:rsidRDefault="006F38DC" w:rsidP="00F46744">
            <w:pPr>
              <w:spacing w:before="40" w:line="149" w:lineRule="exact"/>
              <w:ind w:firstLine="0"/>
              <w:textAlignment w:val="baseline"/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</w:pPr>
            <w:r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4. ENGELLİ BİREYLERDE BESLENME</w:t>
            </w:r>
          </w:p>
        </w:tc>
        <w:tc>
          <w:tcPr>
            <w:tcW w:w="6804" w:type="dxa"/>
          </w:tcPr>
          <w:p w14:paraId="039BCD74" w14:textId="77777777" w:rsidR="006F38DC" w:rsidRDefault="006F38DC" w:rsidP="00F46744">
            <w:pPr>
              <w:ind w:firstLine="0"/>
              <w:rPr>
                <w:i/>
                <w:iCs/>
                <w:sz w:val="16"/>
                <w:szCs w:val="16"/>
                <w:shd w:val="clear" w:color="auto" w:fill="FFFFFF"/>
              </w:rPr>
            </w:pPr>
            <w:r>
              <w:rPr>
                <w:i/>
                <w:iCs/>
                <w:sz w:val="16"/>
                <w:szCs w:val="16"/>
                <w:shd w:val="clear" w:color="auto" w:fill="FFFFFF"/>
              </w:rPr>
              <w:t>Sağlıklı beslenme kurallarını araştırır.</w:t>
            </w:r>
          </w:p>
        </w:tc>
        <w:tc>
          <w:tcPr>
            <w:tcW w:w="1134" w:type="dxa"/>
          </w:tcPr>
          <w:p w14:paraId="0B258D59" w14:textId="008D7FB6" w:rsidR="006F38DC" w:rsidRDefault="002A34E2" w:rsidP="00F467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38DC" w:rsidRPr="00625440" w14:paraId="027973BE" w14:textId="77777777" w:rsidTr="00F46744">
        <w:trPr>
          <w:trHeight w:val="850"/>
        </w:trPr>
        <w:tc>
          <w:tcPr>
            <w:tcW w:w="2836" w:type="dxa"/>
            <w:vAlign w:val="center"/>
          </w:tcPr>
          <w:p w14:paraId="7BD124C9" w14:textId="77777777" w:rsidR="006F38DC" w:rsidRDefault="006F38DC" w:rsidP="00F46744">
            <w:pPr>
              <w:spacing w:before="40" w:line="149" w:lineRule="exact"/>
              <w:ind w:firstLine="0"/>
              <w:textAlignment w:val="baseline"/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6804" w:type="dxa"/>
          </w:tcPr>
          <w:p w14:paraId="217D213E" w14:textId="77777777" w:rsidR="006F38DC" w:rsidRDefault="006F38DC" w:rsidP="00F46744">
            <w:pPr>
              <w:ind w:firstLine="0"/>
              <w:rPr>
                <w:i/>
                <w:iCs/>
                <w:sz w:val="16"/>
                <w:szCs w:val="16"/>
                <w:shd w:val="clear" w:color="auto" w:fill="FFFFFF"/>
              </w:rPr>
            </w:pPr>
            <w:r>
              <w:rPr>
                <w:i/>
                <w:iCs/>
                <w:sz w:val="16"/>
                <w:szCs w:val="16"/>
                <w:shd w:val="clear" w:color="auto" w:fill="FFFFFF"/>
              </w:rPr>
              <w:t>Engel durumuna göre beslenme ilkelerini araştırarak beslenmelerini sağlar.</w:t>
            </w:r>
          </w:p>
        </w:tc>
        <w:tc>
          <w:tcPr>
            <w:tcW w:w="1134" w:type="dxa"/>
          </w:tcPr>
          <w:p w14:paraId="5871027E" w14:textId="104C6FF2" w:rsidR="006F38DC" w:rsidRDefault="002A34E2" w:rsidP="00F467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38DC" w:rsidRPr="00625440" w14:paraId="1BAC9316" w14:textId="77777777" w:rsidTr="00F46744">
        <w:trPr>
          <w:trHeight w:val="850"/>
        </w:trPr>
        <w:tc>
          <w:tcPr>
            <w:tcW w:w="2836" w:type="dxa"/>
            <w:vAlign w:val="center"/>
          </w:tcPr>
          <w:p w14:paraId="0859FCF2" w14:textId="77777777" w:rsidR="006F38DC" w:rsidRDefault="006F38DC" w:rsidP="00F46744">
            <w:pPr>
              <w:spacing w:before="40" w:line="149" w:lineRule="exact"/>
              <w:ind w:firstLine="0"/>
              <w:textAlignment w:val="baseline"/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6804" w:type="dxa"/>
          </w:tcPr>
          <w:p w14:paraId="7F4976E0" w14:textId="77777777" w:rsidR="006F38DC" w:rsidRDefault="006F38DC" w:rsidP="00F46744">
            <w:pPr>
              <w:ind w:firstLine="0"/>
              <w:rPr>
                <w:i/>
                <w:iCs/>
                <w:sz w:val="16"/>
                <w:szCs w:val="16"/>
                <w:shd w:val="clear" w:color="auto" w:fill="FFFFFF"/>
              </w:rPr>
            </w:pPr>
            <w:r>
              <w:rPr>
                <w:i/>
                <w:iCs/>
                <w:sz w:val="16"/>
                <w:szCs w:val="16"/>
                <w:shd w:val="clear" w:color="auto" w:fill="FFFFFF"/>
              </w:rPr>
              <w:t>Engelli bireye yemek yedirme öncesinde bireyin ve ortamın hazırlığını açıklar.</w:t>
            </w:r>
          </w:p>
        </w:tc>
        <w:tc>
          <w:tcPr>
            <w:tcW w:w="1134" w:type="dxa"/>
          </w:tcPr>
          <w:p w14:paraId="40627197" w14:textId="4ADC17A1" w:rsidR="006F38DC" w:rsidRDefault="002A34E2" w:rsidP="00F467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A34E2" w:rsidRPr="00625440" w14:paraId="060AF8DA" w14:textId="77777777" w:rsidTr="00F46744">
        <w:trPr>
          <w:trHeight w:val="850"/>
        </w:trPr>
        <w:tc>
          <w:tcPr>
            <w:tcW w:w="2836" w:type="dxa"/>
            <w:vAlign w:val="center"/>
          </w:tcPr>
          <w:p w14:paraId="6C5953C5" w14:textId="74CA7713" w:rsidR="002A34E2" w:rsidRDefault="002A34E2" w:rsidP="002A34E2">
            <w:pPr>
              <w:spacing w:before="40" w:line="149" w:lineRule="exact"/>
              <w:ind w:firstLine="0"/>
              <w:textAlignment w:val="baseline"/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</w:pPr>
            <w:r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5. ENGELLİYE YEMEK YEDİRME</w:t>
            </w:r>
          </w:p>
        </w:tc>
        <w:tc>
          <w:tcPr>
            <w:tcW w:w="6804" w:type="dxa"/>
          </w:tcPr>
          <w:p w14:paraId="39EF994A" w14:textId="010D0066" w:rsidR="002A34E2" w:rsidRDefault="002A34E2" w:rsidP="002A34E2">
            <w:pPr>
              <w:ind w:firstLine="0"/>
              <w:rPr>
                <w:i/>
                <w:iCs/>
                <w:sz w:val="16"/>
                <w:szCs w:val="16"/>
                <w:shd w:val="clear" w:color="auto" w:fill="FFFFFF"/>
              </w:rPr>
            </w:pPr>
            <w:r>
              <w:rPr>
                <w:i/>
                <w:iCs/>
                <w:sz w:val="16"/>
                <w:szCs w:val="16"/>
                <w:shd w:val="clear" w:color="auto" w:fill="FFFFFF"/>
              </w:rPr>
              <w:t>Engelli bireye yemek yedirme öncesinde bireyin ve ortamın hazırlığını açıklar.</w:t>
            </w:r>
          </w:p>
        </w:tc>
        <w:tc>
          <w:tcPr>
            <w:tcW w:w="1134" w:type="dxa"/>
          </w:tcPr>
          <w:p w14:paraId="37D874F0" w14:textId="788361D6" w:rsidR="002A34E2" w:rsidRDefault="002A34E2" w:rsidP="002A34E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bookmarkEnd w:id="1"/>
    </w:tbl>
    <w:p w14:paraId="0E3AFBB8" w14:textId="77777777" w:rsidR="00A67CF4" w:rsidRDefault="00A67CF4" w:rsidP="008C1B80">
      <w:pPr>
        <w:ind w:firstLine="0"/>
      </w:pPr>
    </w:p>
    <w:p w14:paraId="19BE862D" w14:textId="77777777" w:rsidR="00A67CF4" w:rsidRDefault="00A67CF4" w:rsidP="002A34E2">
      <w:pPr>
        <w:ind w:firstLine="0"/>
      </w:pPr>
    </w:p>
    <w:p w14:paraId="67E4FF5C" w14:textId="208201CD" w:rsidR="008C1B80" w:rsidRPr="00D418DA" w:rsidRDefault="008C1B80" w:rsidP="008C1B80">
      <w:pPr>
        <w:ind w:left="66" w:firstLine="0"/>
        <w:rPr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7ADA7B9" wp14:editId="172A1CDA">
                <wp:simplePos x="0" y="0"/>
                <wp:positionH relativeFrom="column">
                  <wp:posOffset>5210175</wp:posOffset>
                </wp:positionH>
                <wp:positionV relativeFrom="paragraph">
                  <wp:posOffset>0</wp:posOffset>
                </wp:positionV>
                <wp:extent cx="1047750" cy="266700"/>
                <wp:effectExtent l="0" t="0" r="0" b="0"/>
                <wp:wrapNone/>
                <wp:docPr id="1756862923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rgbClr val="5B9BD5">
                            <a:alpha val="50000"/>
                          </a:srgbClr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DB89ECC" w14:textId="6CC1DD3E" w:rsidR="008C1B80" w:rsidRPr="00D418DA" w:rsidRDefault="008C1B80" w:rsidP="008C1B80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ADA7B9" id="_x0000_s1027" type="#_x0000_t15" style="position:absolute;left:0;text-align:left;margin-left:410.25pt;margin-top:0;width:82.5pt;height:21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" adj="18851" fillcolor="#5b9bd5" stroked="f">
                <v:fill opacity="32896f"/>
                <v:textbox>
                  <w:txbxContent>
                    <w:p w14:paraId="3DB89ECC" w14:textId="6CC1DD3E" w:rsidR="008C1B80" w:rsidRPr="00D418DA" w:rsidRDefault="008C1B80" w:rsidP="008C1B80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6F38DC"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6B6268F" wp14:editId="368BC60F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922095747" name="Düz Bağlayıcı 9220957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37C0E6" id="Düz Bağlayıcı 922095747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" strokecolor="#4472c4" strokeweight=".5pt">
                <v:stroke joinstyle="miter"/>
              </v:line>
            </w:pict>
          </mc:Fallback>
        </mc:AlternateContent>
      </w:r>
      <w:r>
        <w:rPr>
          <w:b/>
          <w:color w:val="2F5496" w:themeColor="accent1" w:themeShade="BF"/>
          <w:sz w:val="36"/>
          <w:szCs w:val="36"/>
        </w:rPr>
        <w:t xml:space="preserve">                  </w:t>
      </w:r>
      <w:r w:rsidR="006F38DC" w:rsidRPr="00053D0D">
        <w:rPr>
          <w:b/>
          <w:color w:val="2F5496" w:themeColor="accent1" w:themeShade="BF"/>
          <w:sz w:val="36"/>
          <w:szCs w:val="36"/>
        </w:rPr>
        <w:t xml:space="preserve"> </w:t>
      </w:r>
      <w:r w:rsidR="006F38DC">
        <w:rPr>
          <w:b/>
          <w:color w:val="2F5496" w:themeColor="accent1" w:themeShade="BF"/>
          <w:sz w:val="36"/>
          <w:szCs w:val="36"/>
        </w:rPr>
        <w:t xml:space="preserve">12 SINIF SEÇMELİ ENGELLİ BAKIMI DERSİ    </w:t>
      </w:r>
    </w:p>
    <w:p w14:paraId="415E69D8" w14:textId="57254E34" w:rsidR="006F38DC" w:rsidRPr="004339FA" w:rsidRDefault="006F38DC" w:rsidP="008C1B80">
      <w:pPr>
        <w:jc w:val="center"/>
        <w:rPr>
          <w:rFonts w:ascii="Times New Roman" w:hAnsi="Times New Roman" w:cs="Times New Roman"/>
        </w:rPr>
      </w:pPr>
    </w:p>
    <w:p w14:paraId="5E0F48A0" w14:textId="77777777" w:rsidR="006F38DC" w:rsidRPr="00924057" w:rsidRDefault="006F38DC" w:rsidP="006F38DC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11. VE 12.</w:t>
      </w:r>
      <w:r w:rsidRPr="00924057">
        <w:rPr>
          <w:rFonts w:ascii="Arial" w:hAnsi="Arial" w:cs="Arial"/>
          <w:b/>
          <w:bCs/>
        </w:rPr>
        <w:t xml:space="preserve"> SINIF </w:t>
      </w:r>
      <w:r>
        <w:rPr>
          <w:rFonts w:ascii="Arial" w:hAnsi="Arial" w:cs="Arial"/>
          <w:b/>
          <w:bCs/>
        </w:rPr>
        <w:t>SEÇMELİ ENGELLİ BAKIMI</w:t>
      </w:r>
    </w:p>
    <w:p w14:paraId="0B621512" w14:textId="3FF9BD4B" w:rsidR="006F38DC" w:rsidRPr="008134DB" w:rsidRDefault="006F38DC" w:rsidP="006F38DC">
      <w:pPr>
        <w:spacing w:before="122" w:line="257" w:lineRule="exact"/>
        <w:jc w:val="center"/>
        <w:textAlignment w:val="baseline"/>
        <w:rPr>
          <w:rFonts w:ascii="Arial" w:eastAsia="Arial" w:hAnsi="Arial" w:cs="Arial"/>
          <w:b/>
          <w:color w:val="000000"/>
          <w:lang w:val="de-DE"/>
        </w:rPr>
      </w:pPr>
      <w:r w:rsidRPr="008134DB">
        <w:rPr>
          <w:rFonts w:ascii="Arial" w:eastAsia="Arial" w:hAnsi="Arial" w:cs="Arial"/>
          <w:b/>
          <w:color w:val="000000"/>
          <w:lang w:val="de-DE"/>
        </w:rPr>
        <w:t xml:space="preserve">1. DÖNEM </w:t>
      </w:r>
      <w:r w:rsidR="008C1B80">
        <w:rPr>
          <w:rFonts w:ascii="Arial" w:eastAsia="Arial" w:hAnsi="Arial" w:cs="Arial"/>
          <w:b/>
          <w:color w:val="000000"/>
          <w:lang w:val="de-DE"/>
        </w:rPr>
        <w:t>2</w:t>
      </w:r>
      <w:r w:rsidRPr="008134DB">
        <w:rPr>
          <w:rFonts w:ascii="Arial" w:eastAsia="Arial" w:hAnsi="Arial" w:cs="Arial"/>
          <w:b/>
          <w:color w:val="000000"/>
          <w:lang w:val="de-DE"/>
        </w:rPr>
        <w:t>. ORTAK YAZILI SINAV KONU SORU DAĞILIM TABLOSU</w:t>
      </w:r>
    </w:p>
    <w:p w14:paraId="3B364E2E" w14:textId="77777777" w:rsidR="006F38DC" w:rsidRDefault="006F38DC" w:rsidP="008C1B80">
      <w:pPr>
        <w:ind w:firstLine="0"/>
        <w:rPr>
          <w:rFonts w:ascii="Times New Roman" w:hAnsi="Times New Roman" w:cs="Times New Roman"/>
        </w:rPr>
      </w:pPr>
    </w:p>
    <w:p w14:paraId="2D62135A" w14:textId="0BA5ABFF" w:rsidR="006F38DC" w:rsidRPr="006F38DC" w:rsidRDefault="006F38DC" w:rsidP="006F38DC">
      <w:pPr>
        <w:tabs>
          <w:tab w:val="center" w:pos="4716"/>
          <w:tab w:val="left" w:pos="7500"/>
          <w:tab w:val="right" w:pos="9072"/>
        </w:tabs>
        <w:rPr>
          <w:b/>
          <w:bCs/>
          <w:sz w:val="40"/>
          <w:szCs w:val="40"/>
        </w:rPr>
      </w:pPr>
      <w:r>
        <w:rPr>
          <w:rStyle w:val="Gl"/>
          <w:sz w:val="40"/>
          <w:szCs w:val="40"/>
        </w:rPr>
        <w:tab/>
      </w:r>
      <w:r w:rsidRPr="00D418DA">
        <w:rPr>
          <w:rStyle w:val="Gl"/>
          <w:sz w:val="40"/>
          <w:szCs w:val="40"/>
        </w:rPr>
        <w:t xml:space="preserve">SENARYO </w:t>
      </w:r>
      <w:r w:rsidR="008C1B80">
        <w:rPr>
          <w:rStyle w:val="Gl"/>
          <w:sz w:val="40"/>
          <w:szCs w:val="40"/>
        </w:rPr>
        <w:t>1</w:t>
      </w:r>
      <w:r>
        <w:rPr>
          <w:rStyle w:val="Gl"/>
          <w:sz w:val="40"/>
          <w:szCs w:val="40"/>
        </w:rPr>
        <w:tab/>
      </w:r>
      <w:r>
        <w:rPr>
          <w:rStyle w:val="Gl"/>
          <w:sz w:val="40"/>
          <w:szCs w:val="40"/>
        </w:rPr>
        <w:tab/>
      </w:r>
    </w:p>
    <w:p w14:paraId="268D38F7" w14:textId="77777777" w:rsidR="006F38DC" w:rsidRDefault="006F38DC" w:rsidP="006F38DC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6F38DC" w:rsidRPr="006324D5" w14:paraId="26B2590A" w14:textId="77777777" w:rsidTr="00F46744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12CF2A55" w14:textId="77777777" w:rsidR="006F38DC" w:rsidRPr="006324D5" w:rsidRDefault="006F38DC" w:rsidP="00F46744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3097C71C" w14:textId="77777777" w:rsidR="006F38DC" w:rsidRPr="006324D5" w:rsidRDefault="006F38DC" w:rsidP="00F46744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49BE5AE8" w14:textId="77777777" w:rsidR="006F38DC" w:rsidRPr="006324D5" w:rsidRDefault="006F38DC" w:rsidP="00F46744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6F38DC" w:rsidRPr="00625440" w14:paraId="1EE216A7" w14:textId="77777777" w:rsidTr="00F46744">
        <w:trPr>
          <w:trHeight w:val="850"/>
        </w:trPr>
        <w:tc>
          <w:tcPr>
            <w:tcW w:w="2836" w:type="dxa"/>
          </w:tcPr>
          <w:p w14:paraId="230E978C" w14:textId="77777777" w:rsidR="006F38DC" w:rsidRDefault="006F38DC" w:rsidP="00F46744">
            <w:pPr>
              <w:spacing w:before="40" w:line="149" w:lineRule="exact"/>
              <w:ind w:firstLine="0"/>
              <w:textAlignment w:val="baseline"/>
              <w:rPr>
                <w:rFonts w:ascii="Tahoma" w:eastAsia="Tahoma" w:hAnsi="Tahoma"/>
                <w:b/>
                <w:color w:val="000000"/>
                <w:sz w:val="19"/>
              </w:rPr>
            </w:pPr>
          </w:p>
          <w:p w14:paraId="01D89135" w14:textId="77777777" w:rsidR="006F38DC" w:rsidRPr="00625440" w:rsidRDefault="006F38DC" w:rsidP="00F46744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1. ENGELLİLERDE ENGEL TÜRÜNE GÖRE BAKIM HİZMETLERİ</w:t>
            </w:r>
          </w:p>
        </w:tc>
        <w:tc>
          <w:tcPr>
            <w:tcW w:w="6804" w:type="dxa"/>
          </w:tcPr>
          <w:p w14:paraId="6C474C55" w14:textId="77777777" w:rsidR="006F38DC" w:rsidRPr="00625440" w:rsidRDefault="006F38DC" w:rsidP="00F467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i/>
                <w:iCs/>
                <w:sz w:val="16"/>
                <w:szCs w:val="16"/>
                <w:shd w:val="clear" w:color="auto" w:fill="FFFFFF"/>
              </w:rPr>
              <w:t>Kişinin engel durumunu ilgili personel ile tespitini açıklar.</w:t>
            </w:r>
          </w:p>
        </w:tc>
        <w:tc>
          <w:tcPr>
            <w:tcW w:w="1134" w:type="dxa"/>
          </w:tcPr>
          <w:p w14:paraId="06484DEC" w14:textId="2DE5EEDB" w:rsidR="006F38DC" w:rsidRPr="00625440" w:rsidRDefault="002A34E2" w:rsidP="00F467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38DC" w:rsidRPr="00625440" w14:paraId="0706060A" w14:textId="77777777" w:rsidTr="00F46744">
        <w:trPr>
          <w:trHeight w:val="850"/>
        </w:trPr>
        <w:tc>
          <w:tcPr>
            <w:tcW w:w="2836" w:type="dxa"/>
          </w:tcPr>
          <w:p w14:paraId="628BB5D2" w14:textId="77777777" w:rsidR="006F38DC" w:rsidRDefault="006F38DC" w:rsidP="00F46744">
            <w:pPr>
              <w:spacing w:before="40" w:line="149" w:lineRule="exact"/>
              <w:ind w:firstLine="0"/>
              <w:textAlignment w:val="baseline"/>
              <w:rPr>
                <w:rFonts w:ascii="Tahoma" w:eastAsia="Tahoma" w:hAnsi="Tahoma"/>
                <w:b/>
                <w:color w:val="000000"/>
                <w:sz w:val="19"/>
              </w:rPr>
            </w:pPr>
          </w:p>
        </w:tc>
        <w:tc>
          <w:tcPr>
            <w:tcW w:w="6804" w:type="dxa"/>
          </w:tcPr>
          <w:p w14:paraId="24CB1920" w14:textId="77777777" w:rsidR="006F38DC" w:rsidRDefault="006F38DC" w:rsidP="00F46744">
            <w:pPr>
              <w:ind w:firstLine="0"/>
              <w:rPr>
                <w:i/>
                <w:iCs/>
                <w:sz w:val="16"/>
                <w:szCs w:val="16"/>
                <w:shd w:val="clear" w:color="auto" w:fill="FFFFFF"/>
              </w:rPr>
            </w:pPr>
            <w:r>
              <w:rPr>
                <w:i/>
                <w:iCs/>
                <w:sz w:val="16"/>
                <w:szCs w:val="16"/>
                <w:shd w:val="clear" w:color="auto" w:fill="FFFFFF"/>
              </w:rPr>
              <w:t>Engellinin ihtiyaçlarına uygun kişiye bakım hizmetlerini açıklar.</w:t>
            </w:r>
          </w:p>
        </w:tc>
        <w:tc>
          <w:tcPr>
            <w:tcW w:w="1134" w:type="dxa"/>
          </w:tcPr>
          <w:p w14:paraId="1E8FA051" w14:textId="612A46AB" w:rsidR="006F38DC" w:rsidRDefault="002A34E2" w:rsidP="00F467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F38DC" w:rsidRPr="00625440" w14:paraId="75D3C2F9" w14:textId="77777777" w:rsidTr="00F46744">
        <w:trPr>
          <w:trHeight w:val="850"/>
        </w:trPr>
        <w:tc>
          <w:tcPr>
            <w:tcW w:w="2836" w:type="dxa"/>
          </w:tcPr>
          <w:p w14:paraId="0D227378" w14:textId="77777777" w:rsidR="006F38DC" w:rsidRDefault="006F38DC" w:rsidP="00F46744">
            <w:pPr>
              <w:spacing w:before="40" w:line="149" w:lineRule="exact"/>
              <w:ind w:firstLine="0"/>
              <w:textAlignment w:val="baseline"/>
              <w:rPr>
                <w:rFonts w:ascii="Tahoma" w:eastAsia="Tahoma" w:hAnsi="Tahoma"/>
                <w:b/>
                <w:color w:val="000000"/>
                <w:sz w:val="19"/>
              </w:rPr>
            </w:pPr>
            <w:r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2. BAKIM PLANI HAZIRLAMA</w:t>
            </w:r>
          </w:p>
        </w:tc>
        <w:tc>
          <w:tcPr>
            <w:tcW w:w="6804" w:type="dxa"/>
          </w:tcPr>
          <w:p w14:paraId="7DB48128" w14:textId="77777777" w:rsidR="006F38DC" w:rsidRDefault="006F38DC" w:rsidP="00F46744">
            <w:pPr>
              <w:ind w:firstLine="0"/>
              <w:rPr>
                <w:i/>
                <w:iCs/>
                <w:sz w:val="16"/>
                <w:szCs w:val="16"/>
                <w:shd w:val="clear" w:color="auto" w:fill="FFFFFF"/>
              </w:rPr>
            </w:pPr>
            <w:r>
              <w:rPr>
                <w:i/>
                <w:iCs/>
                <w:sz w:val="16"/>
                <w:szCs w:val="16"/>
                <w:shd w:val="clear" w:color="auto" w:fill="FFFFFF"/>
              </w:rPr>
              <w:t>Hasta planında bilgi toplama yöntemlerini açıklar.</w:t>
            </w:r>
          </w:p>
        </w:tc>
        <w:tc>
          <w:tcPr>
            <w:tcW w:w="1134" w:type="dxa"/>
          </w:tcPr>
          <w:p w14:paraId="10CBCF13" w14:textId="69090E24" w:rsidR="006F38DC" w:rsidRDefault="002A34E2" w:rsidP="00F467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38DC" w:rsidRPr="00625440" w14:paraId="5388C962" w14:textId="77777777" w:rsidTr="00F46744">
        <w:trPr>
          <w:trHeight w:val="850"/>
        </w:trPr>
        <w:tc>
          <w:tcPr>
            <w:tcW w:w="2836" w:type="dxa"/>
          </w:tcPr>
          <w:p w14:paraId="57EBB7B4" w14:textId="77777777" w:rsidR="006F38DC" w:rsidRDefault="006F38DC" w:rsidP="00F46744">
            <w:pPr>
              <w:spacing w:before="40" w:line="149" w:lineRule="exact"/>
              <w:ind w:firstLine="0"/>
              <w:textAlignment w:val="baseline"/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6804" w:type="dxa"/>
          </w:tcPr>
          <w:p w14:paraId="08F347F0" w14:textId="77777777" w:rsidR="006F38DC" w:rsidRDefault="006F38DC" w:rsidP="00F46744">
            <w:pPr>
              <w:ind w:firstLine="0"/>
              <w:rPr>
                <w:i/>
                <w:iCs/>
                <w:sz w:val="16"/>
                <w:szCs w:val="16"/>
                <w:shd w:val="clear" w:color="auto" w:fill="FFFFFF"/>
              </w:rPr>
            </w:pPr>
            <w:r>
              <w:rPr>
                <w:i/>
                <w:iCs/>
                <w:sz w:val="16"/>
                <w:szCs w:val="16"/>
                <w:shd w:val="clear" w:color="auto" w:fill="FFFFFF"/>
              </w:rPr>
              <w:t>Engellinin bakım sorunlarını açıklar.</w:t>
            </w:r>
          </w:p>
        </w:tc>
        <w:tc>
          <w:tcPr>
            <w:tcW w:w="1134" w:type="dxa"/>
          </w:tcPr>
          <w:p w14:paraId="781B89F7" w14:textId="7F5E5686" w:rsidR="006F38DC" w:rsidRDefault="002A34E2" w:rsidP="00F467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F38DC" w:rsidRPr="00625440" w14:paraId="0449DF3D" w14:textId="77777777" w:rsidTr="00F46744">
        <w:trPr>
          <w:trHeight w:val="850"/>
        </w:trPr>
        <w:tc>
          <w:tcPr>
            <w:tcW w:w="2836" w:type="dxa"/>
          </w:tcPr>
          <w:p w14:paraId="41A289CC" w14:textId="77777777" w:rsidR="006F38DC" w:rsidRDefault="006F38DC" w:rsidP="00F46744">
            <w:pPr>
              <w:spacing w:before="40" w:line="149" w:lineRule="exact"/>
              <w:ind w:firstLine="0"/>
              <w:textAlignment w:val="baseline"/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6804" w:type="dxa"/>
          </w:tcPr>
          <w:p w14:paraId="138D1EBE" w14:textId="77777777" w:rsidR="006F38DC" w:rsidRDefault="006F38DC" w:rsidP="00F46744">
            <w:pPr>
              <w:ind w:firstLine="0"/>
              <w:rPr>
                <w:i/>
                <w:iCs/>
                <w:sz w:val="16"/>
                <w:szCs w:val="16"/>
                <w:shd w:val="clear" w:color="auto" w:fill="FFFFFF"/>
              </w:rPr>
            </w:pPr>
            <w:r>
              <w:rPr>
                <w:i/>
                <w:iCs/>
                <w:sz w:val="16"/>
                <w:szCs w:val="16"/>
                <w:shd w:val="clear" w:color="auto" w:fill="FFFFFF"/>
              </w:rPr>
              <w:t>Engelli bakım planı yapar.</w:t>
            </w:r>
          </w:p>
        </w:tc>
        <w:tc>
          <w:tcPr>
            <w:tcW w:w="1134" w:type="dxa"/>
          </w:tcPr>
          <w:p w14:paraId="27E12B61" w14:textId="16777208" w:rsidR="006F38DC" w:rsidRDefault="002A34E2" w:rsidP="00F467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F38DC" w:rsidRPr="00625440" w14:paraId="09EEDA86" w14:textId="77777777" w:rsidTr="00F46744">
        <w:trPr>
          <w:trHeight w:val="850"/>
        </w:trPr>
        <w:tc>
          <w:tcPr>
            <w:tcW w:w="2836" w:type="dxa"/>
            <w:vAlign w:val="center"/>
          </w:tcPr>
          <w:p w14:paraId="2105E714" w14:textId="77777777" w:rsidR="006F38DC" w:rsidRDefault="006F38DC" w:rsidP="00F46744">
            <w:pPr>
              <w:spacing w:before="40" w:line="149" w:lineRule="exact"/>
              <w:ind w:firstLine="0"/>
              <w:textAlignment w:val="baseline"/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</w:pPr>
            <w:r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3. ENGELLİ BİREYLERDE ÖZ BAKIM BECERİLERİ</w:t>
            </w:r>
          </w:p>
        </w:tc>
        <w:tc>
          <w:tcPr>
            <w:tcW w:w="6804" w:type="dxa"/>
          </w:tcPr>
          <w:p w14:paraId="7A7E9B6A" w14:textId="77777777" w:rsidR="006F38DC" w:rsidRDefault="006F38DC" w:rsidP="00F46744">
            <w:pPr>
              <w:ind w:firstLine="0"/>
              <w:rPr>
                <w:i/>
                <w:iCs/>
                <w:sz w:val="16"/>
                <w:szCs w:val="16"/>
                <w:shd w:val="clear" w:color="auto" w:fill="FFFFFF"/>
              </w:rPr>
            </w:pPr>
            <w:r>
              <w:rPr>
                <w:i/>
                <w:iCs/>
                <w:sz w:val="16"/>
                <w:szCs w:val="16"/>
                <w:shd w:val="clear" w:color="auto" w:fill="FFFFFF"/>
              </w:rPr>
              <w:t>Engel durumuna göre yapabilecek öz bakım becerilerini açıklar.</w:t>
            </w:r>
          </w:p>
        </w:tc>
        <w:tc>
          <w:tcPr>
            <w:tcW w:w="1134" w:type="dxa"/>
          </w:tcPr>
          <w:p w14:paraId="661D37B4" w14:textId="30DFD83D" w:rsidR="006F38DC" w:rsidRDefault="002A34E2" w:rsidP="00F467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F38DC" w:rsidRPr="00625440" w14:paraId="7D2E6261" w14:textId="77777777" w:rsidTr="00F46744">
        <w:trPr>
          <w:trHeight w:val="850"/>
        </w:trPr>
        <w:tc>
          <w:tcPr>
            <w:tcW w:w="2836" w:type="dxa"/>
            <w:vAlign w:val="center"/>
          </w:tcPr>
          <w:p w14:paraId="2B41E9E6" w14:textId="77777777" w:rsidR="006F38DC" w:rsidRDefault="006F38DC" w:rsidP="00F46744">
            <w:pPr>
              <w:spacing w:before="40" w:line="149" w:lineRule="exact"/>
              <w:ind w:firstLine="0"/>
              <w:textAlignment w:val="baseline"/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6804" w:type="dxa"/>
          </w:tcPr>
          <w:p w14:paraId="1AB6DE45" w14:textId="77777777" w:rsidR="006F38DC" w:rsidRDefault="006F38DC" w:rsidP="00F46744">
            <w:pPr>
              <w:ind w:firstLine="0"/>
              <w:rPr>
                <w:i/>
                <w:iCs/>
                <w:sz w:val="16"/>
                <w:szCs w:val="16"/>
                <w:shd w:val="clear" w:color="auto" w:fill="FFFFFF"/>
              </w:rPr>
            </w:pPr>
            <w:r>
              <w:rPr>
                <w:i/>
                <w:iCs/>
                <w:sz w:val="16"/>
                <w:szCs w:val="16"/>
                <w:shd w:val="clear" w:color="auto" w:fill="FFFFFF"/>
              </w:rPr>
              <w:t>Engelli bireylere engeline uygun öz bakım becerilerini kazandırmayı açıklar.</w:t>
            </w:r>
          </w:p>
        </w:tc>
        <w:tc>
          <w:tcPr>
            <w:tcW w:w="1134" w:type="dxa"/>
          </w:tcPr>
          <w:p w14:paraId="7479BC01" w14:textId="22EA91EB" w:rsidR="006F38DC" w:rsidRDefault="002A34E2" w:rsidP="00F467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F38DC" w:rsidRPr="00625440" w14:paraId="0FD81057" w14:textId="77777777" w:rsidTr="00F46744">
        <w:trPr>
          <w:trHeight w:val="850"/>
        </w:trPr>
        <w:tc>
          <w:tcPr>
            <w:tcW w:w="2836" w:type="dxa"/>
            <w:vAlign w:val="center"/>
          </w:tcPr>
          <w:p w14:paraId="7781125B" w14:textId="77777777" w:rsidR="006F38DC" w:rsidRDefault="006F38DC" w:rsidP="00F46744">
            <w:pPr>
              <w:spacing w:before="40" w:line="149" w:lineRule="exact"/>
              <w:ind w:firstLine="0"/>
              <w:textAlignment w:val="baseline"/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</w:pPr>
            <w:r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4. ENGELLİ BİREYLERDE BESLENME</w:t>
            </w:r>
          </w:p>
        </w:tc>
        <w:tc>
          <w:tcPr>
            <w:tcW w:w="6804" w:type="dxa"/>
          </w:tcPr>
          <w:p w14:paraId="2DAA1549" w14:textId="77777777" w:rsidR="006F38DC" w:rsidRDefault="006F38DC" w:rsidP="00F46744">
            <w:pPr>
              <w:ind w:firstLine="0"/>
              <w:rPr>
                <w:i/>
                <w:iCs/>
                <w:sz w:val="16"/>
                <w:szCs w:val="16"/>
                <w:shd w:val="clear" w:color="auto" w:fill="FFFFFF"/>
              </w:rPr>
            </w:pPr>
            <w:r>
              <w:rPr>
                <w:i/>
                <w:iCs/>
                <w:sz w:val="16"/>
                <w:szCs w:val="16"/>
                <w:shd w:val="clear" w:color="auto" w:fill="FFFFFF"/>
              </w:rPr>
              <w:t>Sağlıklı beslenme kurallarını araştırır.</w:t>
            </w:r>
          </w:p>
        </w:tc>
        <w:tc>
          <w:tcPr>
            <w:tcW w:w="1134" w:type="dxa"/>
          </w:tcPr>
          <w:p w14:paraId="70FF5E78" w14:textId="6A1AD858" w:rsidR="006F38DC" w:rsidRDefault="002A34E2" w:rsidP="00F467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F38DC" w:rsidRPr="00625440" w14:paraId="431B556A" w14:textId="77777777" w:rsidTr="00F46744">
        <w:trPr>
          <w:trHeight w:val="850"/>
        </w:trPr>
        <w:tc>
          <w:tcPr>
            <w:tcW w:w="2836" w:type="dxa"/>
            <w:vAlign w:val="center"/>
          </w:tcPr>
          <w:p w14:paraId="6EF79F10" w14:textId="77777777" w:rsidR="006F38DC" w:rsidRDefault="006F38DC" w:rsidP="00F46744">
            <w:pPr>
              <w:spacing w:before="40" w:line="149" w:lineRule="exact"/>
              <w:ind w:firstLine="0"/>
              <w:textAlignment w:val="baseline"/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6804" w:type="dxa"/>
          </w:tcPr>
          <w:p w14:paraId="2C9E1144" w14:textId="77777777" w:rsidR="006F38DC" w:rsidRDefault="006F38DC" w:rsidP="00F46744">
            <w:pPr>
              <w:ind w:firstLine="0"/>
              <w:rPr>
                <w:i/>
                <w:iCs/>
                <w:sz w:val="16"/>
                <w:szCs w:val="16"/>
                <w:shd w:val="clear" w:color="auto" w:fill="FFFFFF"/>
              </w:rPr>
            </w:pPr>
            <w:r>
              <w:rPr>
                <w:i/>
                <w:iCs/>
                <w:sz w:val="16"/>
                <w:szCs w:val="16"/>
                <w:shd w:val="clear" w:color="auto" w:fill="FFFFFF"/>
              </w:rPr>
              <w:t>Engel durumuna göre beslenme ilkelerini araştırarak beslenmelerini sağlar.</w:t>
            </w:r>
          </w:p>
        </w:tc>
        <w:tc>
          <w:tcPr>
            <w:tcW w:w="1134" w:type="dxa"/>
          </w:tcPr>
          <w:p w14:paraId="47091945" w14:textId="7012193D" w:rsidR="006F38DC" w:rsidRDefault="002A34E2" w:rsidP="00F467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F38DC" w:rsidRPr="00625440" w14:paraId="2FC6DE7D" w14:textId="77777777" w:rsidTr="00F46744">
        <w:trPr>
          <w:trHeight w:val="850"/>
        </w:trPr>
        <w:tc>
          <w:tcPr>
            <w:tcW w:w="2836" w:type="dxa"/>
            <w:vAlign w:val="center"/>
          </w:tcPr>
          <w:p w14:paraId="0AA8AC30" w14:textId="77777777" w:rsidR="006F38DC" w:rsidRDefault="006F38DC" w:rsidP="00F46744">
            <w:pPr>
              <w:spacing w:before="40" w:line="149" w:lineRule="exact"/>
              <w:ind w:firstLine="0"/>
              <w:textAlignment w:val="baseline"/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6804" w:type="dxa"/>
          </w:tcPr>
          <w:p w14:paraId="03E25767" w14:textId="77777777" w:rsidR="006F38DC" w:rsidRDefault="006F38DC" w:rsidP="00F46744">
            <w:pPr>
              <w:ind w:firstLine="0"/>
              <w:rPr>
                <w:i/>
                <w:iCs/>
                <w:sz w:val="16"/>
                <w:szCs w:val="16"/>
                <w:shd w:val="clear" w:color="auto" w:fill="FFFFFF"/>
              </w:rPr>
            </w:pPr>
            <w:r>
              <w:rPr>
                <w:i/>
                <w:iCs/>
                <w:sz w:val="16"/>
                <w:szCs w:val="16"/>
                <w:shd w:val="clear" w:color="auto" w:fill="FFFFFF"/>
              </w:rPr>
              <w:t>Engelli bireye yemek yedirme öncesinde bireyin ve ortamın hazırlığını açıklar.</w:t>
            </w:r>
          </w:p>
        </w:tc>
        <w:tc>
          <w:tcPr>
            <w:tcW w:w="1134" w:type="dxa"/>
          </w:tcPr>
          <w:p w14:paraId="1D3FB31B" w14:textId="6279A73F" w:rsidR="006F38DC" w:rsidRDefault="002A34E2" w:rsidP="00F467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A34E2" w:rsidRPr="00625440" w14:paraId="1AE6B0D6" w14:textId="77777777" w:rsidTr="00F46744">
        <w:trPr>
          <w:trHeight w:val="850"/>
        </w:trPr>
        <w:tc>
          <w:tcPr>
            <w:tcW w:w="2836" w:type="dxa"/>
            <w:vAlign w:val="center"/>
          </w:tcPr>
          <w:p w14:paraId="2D9FB6D7" w14:textId="1F1AC5DB" w:rsidR="002A34E2" w:rsidRDefault="002A34E2" w:rsidP="002A34E2">
            <w:pPr>
              <w:spacing w:before="40" w:line="149" w:lineRule="exact"/>
              <w:ind w:firstLine="0"/>
              <w:textAlignment w:val="baseline"/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</w:pPr>
            <w:r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5. ENGELLİYE YEMEK YEDİRME</w:t>
            </w:r>
          </w:p>
        </w:tc>
        <w:tc>
          <w:tcPr>
            <w:tcW w:w="6804" w:type="dxa"/>
          </w:tcPr>
          <w:p w14:paraId="63362DEB" w14:textId="382210EA" w:rsidR="002A34E2" w:rsidRDefault="002A34E2" w:rsidP="002A34E2">
            <w:pPr>
              <w:ind w:firstLine="0"/>
              <w:rPr>
                <w:i/>
                <w:iCs/>
                <w:sz w:val="16"/>
                <w:szCs w:val="16"/>
                <w:shd w:val="clear" w:color="auto" w:fill="FFFFFF"/>
              </w:rPr>
            </w:pPr>
            <w:r>
              <w:rPr>
                <w:i/>
                <w:iCs/>
                <w:sz w:val="16"/>
                <w:szCs w:val="16"/>
                <w:shd w:val="clear" w:color="auto" w:fill="FFFFFF"/>
              </w:rPr>
              <w:t>Engelli bireye yemek yedirme öncesinde bireyin ve ortamın hazırlığını açıklar.</w:t>
            </w:r>
          </w:p>
        </w:tc>
        <w:tc>
          <w:tcPr>
            <w:tcW w:w="1134" w:type="dxa"/>
          </w:tcPr>
          <w:p w14:paraId="308C8C14" w14:textId="1D5F0CC5" w:rsidR="002A34E2" w:rsidRDefault="002A34E2" w:rsidP="002A34E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14:paraId="7B52266A" w14:textId="77777777" w:rsidR="006F38DC" w:rsidRDefault="006F38DC" w:rsidP="006F38DC"/>
    <w:p w14:paraId="1998BBE1" w14:textId="77777777" w:rsidR="006F38DC" w:rsidRDefault="006F38DC" w:rsidP="006F38DC"/>
    <w:p w14:paraId="136C5486" w14:textId="77777777" w:rsidR="006F38DC" w:rsidRDefault="006F38DC" w:rsidP="006F38DC"/>
    <w:p w14:paraId="3DF34B7B" w14:textId="77777777" w:rsidR="006F38DC" w:rsidRDefault="006F38DC" w:rsidP="006F38DC"/>
    <w:p w14:paraId="39A38D5E" w14:textId="77777777" w:rsidR="006F38DC" w:rsidRDefault="006F38DC" w:rsidP="006F38DC"/>
    <w:p w14:paraId="26D12D03" w14:textId="77777777" w:rsidR="008C1B80" w:rsidRDefault="008C1B80" w:rsidP="006F38DC"/>
    <w:p w14:paraId="6010B7AE" w14:textId="77777777" w:rsidR="008C1B80" w:rsidRDefault="008C1B80" w:rsidP="006F38DC"/>
    <w:p w14:paraId="52732743" w14:textId="77777777" w:rsidR="006F38DC" w:rsidRDefault="006F38DC" w:rsidP="006F38DC"/>
    <w:p w14:paraId="7DC0A65D" w14:textId="6DC40E5B" w:rsidR="008C1B80" w:rsidRDefault="008C1B80" w:rsidP="008C1B80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4BE4855" wp14:editId="42E9DE30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020223546" name="Düz Bağlayıcı 10202235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217843" id="Düz Bağlayıcı 1020223546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" strokecolor="#4472c4" strokeweight=".5pt">
                <v:stroke joinstyle="miter"/>
              </v:line>
            </w:pict>
          </mc:Fallback>
        </mc:AlternateContent>
      </w:r>
      <w:r w:rsidRPr="00053D0D">
        <w:rPr>
          <w:b/>
          <w:color w:val="2F5496" w:themeColor="accent1" w:themeShade="BF"/>
          <w:sz w:val="36"/>
          <w:szCs w:val="36"/>
        </w:rPr>
        <w:t xml:space="preserve"> </w:t>
      </w:r>
      <w:r>
        <w:rPr>
          <w:b/>
          <w:color w:val="2F5496" w:themeColor="accent1" w:themeShade="BF"/>
          <w:sz w:val="36"/>
          <w:szCs w:val="36"/>
        </w:rPr>
        <w:t xml:space="preserve">12 SINIF SEÇMELİ ENGELLİ BAKIMI DERSİ    </w:t>
      </w:r>
    </w:p>
    <w:p w14:paraId="62BB3658" w14:textId="77777777" w:rsidR="008C1B80" w:rsidRPr="004339FA" w:rsidRDefault="008C1B80" w:rsidP="008C1B80">
      <w:pPr>
        <w:rPr>
          <w:rFonts w:ascii="Times New Roman" w:hAnsi="Times New Roman" w:cs="Times New Roman"/>
        </w:rPr>
      </w:pPr>
    </w:p>
    <w:p w14:paraId="4320B1D9" w14:textId="77777777" w:rsidR="008C1B80" w:rsidRPr="00924057" w:rsidRDefault="008C1B80" w:rsidP="008C1B80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11. VE 12.</w:t>
      </w:r>
      <w:r w:rsidRPr="00924057">
        <w:rPr>
          <w:rFonts w:ascii="Arial" w:hAnsi="Arial" w:cs="Arial"/>
          <w:b/>
          <w:bCs/>
        </w:rPr>
        <w:t xml:space="preserve"> SINIF </w:t>
      </w:r>
      <w:r>
        <w:rPr>
          <w:rFonts w:ascii="Arial" w:hAnsi="Arial" w:cs="Arial"/>
          <w:b/>
          <w:bCs/>
        </w:rPr>
        <w:t>SEÇMELİ ENGELLİ BAKIMI</w:t>
      </w:r>
    </w:p>
    <w:p w14:paraId="5853B08A" w14:textId="2312B219" w:rsidR="008C1B80" w:rsidRPr="008134DB" w:rsidRDefault="008C1B80" w:rsidP="008C1B80">
      <w:pPr>
        <w:spacing w:before="122" w:line="257" w:lineRule="exact"/>
        <w:jc w:val="center"/>
        <w:textAlignment w:val="baseline"/>
        <w:rPr>
          <w:rFonts w:ascii="Arial" w:eastAsia="Arial" w:hAnsi="Arial" w:cs="Arial"/>
          <w:b/>
          <w:color w:val="000000"/>
          <w:lang w:val="de-DE"/>
        </w:rPr>
      </w:pPr>
      <w:r w:rsidRPr="008134DB">
        <w:rPr>
          <w:rFonts w:ascii="Arial" w:eastAsia="Arial" w:hAnsi="Arial" w:cs="Arial"/>
          <w:b/>
          <w:color w:val="000000"/>
          <w:lang w:val="de-DE"/>
        </w:rPr>
        <w:t xml:space="preserve">1. DÖNEM </w:t>
      </w:r>
      <w:r>
        <w:rPr>
          <w:rFonts w:ascii="Arial" w:eastAsia="Arial" w:hAnsi="Arial" w:cs="Arial"/>
          <w:b/>
          <w:color w:val="000000"/>
          <w:lang w:val="de-DE"/>
        </w:rPr>
        <w:t>2</w:t>
      </w:r>
      <w:r w:rsidRPr="008134DB">
        <w:rPr>
          <w:rFonts w:ascii="Arial" w:eastAsia="Arial" w:hAnsi="Arial" w:cs="Arial"/>
          <w:b/>
          <w:color w:val="000000"/>
          <w:lang w:val="de-DE"/>
        </w:rPr>
        <w:t>. ORTAK YAZILI SINAV KONU SORU DAĞILIM TABLOSU</w:t>
      </w:r>
    </w:p>
    <w:p w14:paraId="667935D0" w14:textId="77777777" w:rsidR="008C1B80" w:rsidRDefault="008C1B80" w:rsidP="008C1B80">
      <w:pPr>
        <w:ind w:firstLine="0"/>
        <w:rPr>
          <w:rFonts w:ascii="Times New Roman" w:hAnsi="Times New Roman" w:cs="Times New Roman"/>
        </w:rPr>
      </w:pPr>
    </w:p>
    <w:p w14:paraId="53125323" w14:textId="77777777" w:rsidR="008C1B80" w:rsidRPr="006F38DC" w:rsidRDefault="008C1B80" w:rsidP="008C1B80">
      <w:pPr>
        <w:tabs>
          <w:tab w:val="center" w:pos="4716"/>
          <w:tab w:val="left" w:pos="7500"/>
          <w:tab w:val="right" w:pos="9072"/>
        </w:tabs>
        <w:rPr>
          <w:b/>
          <w:bCs/>
          <w:sz w:val="40"/>
          <w:szCs w:val="40"/>
        </w:rPr>
      </w:pPr>
      <w:r>
        <w:rPr>
          <w:rStyle w:val="Gl"/>
          <w:sz w:val="40"/>
          <w:szCs w:val="40"/>
        </w:rPr>
        <w:tab/>
      </w: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2</w:t>
      </w:r>
      <w:r>
        <w:rPr>
          <w:rStyle w:val="Gl"/>
          <w:sz w:val="40"/>
          <w:szCs w:val="40"/>
        </w:rPr>
        <w:tab/>
      </w:r>
      <w:r>
        <w:rPr>
          <w:rStyle w:val="Gl"/>
          <w:sz w:val="40"/>
          <w:szCs w:val="40"/>
        </w:rPr>
        <w:tab/>
      </w:r>
    </w:p>
    <w:p w14:paraId="010C591C" w14:textId="77777777" w:rsidR="008C1B80" w:rsidRDefault="008C1B80" w:rsidP="008C1B80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8C1B80" w:rsidRPr="006324D5" w14:paraId="479D00AB" w14:textId="77777777" w:rsidTr="00F46744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51C33028" w14:textId="77777777" w:rsidR="008C1B80" w:rsidRPr="006324D5" w:rsidRDefault="008C1B80" w:rsidP="00F46744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481B5615" w14:textId="77777777" w:rsidR="008C1B80" w:rsidRPr="006324D5" w:rsidRDefault="008C1B80" w:rsidP="00F46744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BC249FB" w14:textId="77777777" w:rsidR="008C1B80" w:rsidRPr="006324D5" w:rsidRDefault="008C1B80" w:rsidP="00F46744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8C1B80" w:rsidRPr="00625440" w14:paraId="3BE44CA6" w14:textId="77777777" w:rsidTr="00F46744">
        <w:trPr>
          <w:trHeight w:val="850"/>
        </w:trPr>
        <w:tc>
          <w:tcPr>
            <w:tcW w:w="2836" w:type="dxa"/>
          </w:tcPr>
          <w:p w14:paraId="6D2F7BD5" w14:textId="77777777" w:rsidR="008C1B80" w:rsidRDefault="008C1B80" w:rsidP="00F46744">
            <w:pPr>
              <w:spacing w:before="40" w:line="149" w:lineRule="exact"/>
              <w:ind w:firstLine="0"/>
              <w:textAlignment w:val="baseline"/>
              <w:rPr>
                <w:rFonts w:ascii="Tahoma" w:eastAsia="Tahoma" w:hAnsi="Tahoma"/>
                <w:b/>
                <w:color w:val="000000"/>
                <w:sz w:val="19"/>
              </w:rPr>
            </w:pPr>
          </w:p>
          <w:p w14:paraId="51AE80CE" w14:textId="77777777" w:rsidR="008C1B80" w:rsidRPr="00625440" w:rsidRDefault="008C1B80" w:rsidP="00F46744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1. ENGELLİLERDE ENGEL TÜRÜNE GÖRE BAKIM HİZMETLERİ</w:t>
            </w:r>
          </w:p>
        </w:tc>
        <w:tc>
          <w:tcPr>
            <w:tcW w:w="6804" w:type="dxa"/>
          </w:tcPr>
          <w:p w14:paraId="2E90445D" w14:textId="77777777" w:rsidR="008C1B80" w:rsidRPr="00625440" w:rsidRDefault="008C1B80" w:rsidP="00F467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i/>
                <w:iCs/>
                <w:sz w:val="16"/>
                <w:szCs w:val="16"/>
                <w:shd w:val="clear" w:color="auto" w:fill="FFFFFF"/>
              </w:rPr>
              <w:t>Kişinin engel durumunu ilgili personel ile tespitini açıklar.</w:t>
            </w:r>
          </w:p>
        </w:tc>
        <w:tc>
          <w:tcPr>
            <w:tcW w:w="1134" w:type="dxa"/>
          </w:tcPr>
          <w:p w14:paraId="6F9B8258" w14:textId="77777777" w:rsidR="008C1B80" w:rsidRPr="00625440" w:rsidRDefault="008C1B80" w:rsidP="00F467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C1B80" w:rsidRPr="00625440" w14:paraId="37C78970" w14:textId="77777777" w:rsidTr="00F46744">
        <w:trPr>
          <w:trHeight w:val="850"/>
        </w:trPr>
        <w:tc>
          <w:tcPr>
            <w:tcW w:w="2836" w:type="dxa"/>
          </w:tcPr>
          <w:p w14:paraId="405D5EB0" w14:textId="77777777" w:rsidR="008C1B80" w:rsidRDefault="008C1B80" w:rsidP="00F46744">
            <w:pPr>
              <w:spacing w:before="40" w:line="149" w:lineRule="exact"/>
              <w:ind w:firstLine="0"/>
              <w:textAlignment w:val="baseline"/>
              <w:rPr>
                <w:rFonts w:ascii="Tahoma" w:eastAsia="Tahoma" w:hAnsi="Tahoma"/>
                <w:b/>
                <w:color w:val="000000"/>
                <w:sz w:val="19"/>
              </w:rPr>
            </w:pPr>
          </w:p>
        </w:tc>
        <w:tc>
          <w:tcPr>
            <w:tcW w:w="6804" w:type="dxa"/>
          </w:tcPr>
          <w:p w14:paraId="59064C5E" w14:textId="77777777" w:rsidR="008C1B80" w:rsidRDefault="008C1B80" w:rsidP="00F46744">
            <w:pPr>
              <w:ind w:firstLine="0"/>
              <w:rPr>
                <w:i/>
                <w:iCs/>
                <w:sz w:val="16"/>
                <w:szCs w:val="16"/>
                <w:shd w:val="clear" w:color="auto" w:fill="FFFFFF"/>
              </w:rPr>
            </w:pPr>
            <w:r>
              <w:rPr>
                <w:i/>
                <w:iCs/>
                <w:sz w:val="16"/>
                <w:szCs w:val="16"/>
                <w:shd w:val="clear" w:color="auto" w:fill="FFFFFF"/>
              </w:rPr>
              <w:t>Engellinin ihtiyaçlarına uygun kişiye bakım hizmetlerini açıklar.</w:t>
            </w:r>
          </w:p>
        </w:tc>
        <w:tc>
          <w:tcPr>
            <w:tcW w:w="1134" w:type="dxa"/>
          </w:tcPr>
          <w:p w14:paraId="61ACA875" w14:textId="1B7058F7" w:rsidR="008C1B80" w:rsidRDefault="002A34E2" w:rsidP="00F467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8C1B80" w:rsidRPr="00625440" w14:paraId="5BA8AAAC" w14:textId="77777777" w:rsidTr="00F46744">
        <w:trPr>
          <w:trHeight w:val="850"/>
        </w:trPr>
        <w:tc>
          <w:tcPr>
            <w:tcW w:w="2836" w:type="dxa"/>
          </w:tcPr>
          <w:p w14:paraId="7CF06DF8" w14:textId="77777777" w:rsidR="008C1B80" w:rsidRDefault="008C1B80" w:rsidP="00F46744">
            <w:pPr>
              <w:spacing w:before="40" w:line="149" w:lineRule="exact"/>
              <w:ind w:firstLine="0"/>
              <w:textAlignment w:val="baseline"/>
              <w:rPr>
                <w:rFonts w:ascii="Tahoma" w:eastAsia="Tahoma" w:hAnsi="Tahoma"/>
                <w:b/>
                <w:color w:val="000000"/>
                <w:sz w:val="19"/>
              </w:rPr>
            </w:pPr>
            <w:r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2. BAKIM PLANI HAZIRLAMA</w:t>
            </w:r>
          </w:p>
        </w:tc>
        <w:tc>
          <w:tcPr>
            <w:tcW w:w="6804" w:type="dxa"/>
          </w:tcPr>
          <w:p w14:paraId="2EB7AC98" w14:textId="77777777" w:rsidR="008C1B80" w:rsidRDefault="008C1B80" w:rsidP="00F46744">
            <w:pPr>
              <w:ind w:firstLine="0"/>
              <w:rPr>
                <w:i/>
                <w:iCs/>
                <w:sz w:val="16"/>
                <w:szCs w:val="16"/>
                <w:shd w:val="clear" w:color="auto" w:fill="FFFFFF"/>
              </w:rPr>
            </w:pPr>
            <w:r>
              <w:rPr>
                <w:i/>
                <w:iCs/>
                <w:sz w:val="16"/>
                <w:szCs w:val="16"/>
                <w:shd w:val="clear" w:color="auto" w:fill="FFFFFF"/>
              </w:rPr>
              <w:t>Hasta planında bilgi toplama yöntemlerini açıklar.</w:t>
            </w:r>
          </w:p>
        </w:tc>
        <w:tc>
          <w:tcPr>
            <w:tcW w:w="1134" w:type="dxa"/>
          </w:tcPr>
          <w:p w14:paraId="57651377" w14:textId="6E62BEDA" w:rsidR="008C1B80" w:rsidRDefault="002A34E2" w:rsidP="00F467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C1B80" w:rsidRPr="00625440" w14:paraId="635F6BDD" w14:textId="77777777" w:rsidTr="00F46744">
        <w:trPr>
          <w:trHeight w:val="850"/>
        </w:trPr>
        <w:tc>
          <w:tcPr>
            <w:tcW w:w="2836" w:type="dxa"/>
          </w:tcPr>
          <w:p w14:paraId="70A87EA5" w14:textId="77777777" w:rsidR="008C1B80" w:rsidRDefault="008C1B80" w:rsidP="00F46744">
            <w:pPr>
              <w:spacing w:before="40" w:line="149" w:lineRule="exact"/>
              <w:ind w:firstLine="0"/>
              <w:textAlignment w:val="baseline"/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6804" w:type="dxa"/>
          </w:tcPr>
          <w:p w14:paraId="0B0F6AF1" w14:textId="77777777" w:rsidR="008C1B80" w:rsidRDefault="008C1B80" w:rsidP="00F46744">
            <w:pPr>
              <w:ind w:firstLine="0"/>
              <w:rPr>
                <w:i/>
                <w:iCs/>
                <w:sz w:val="16"/>
                <w:szCs w:val="16"/>
                <w:shd w:val="clear" w:color="auto" w:fill="FFFFFF"/>
              </w:rPr>
            </w:pPr>
            <w:r>
              <w:rPr>
                <w:i/>
                <w:iCs/>
                <w:sz w:val="16"/>
                <w:szCs w:val="16"/>
                <w:shd w:val="clear" w:color="auto" w:fill="FFFFFF"/>
              </w:rPr>
              <w:t>Engellinin bakım sorunlarını açıklar.</w:t>
            </w:r>
          </w:p>
        </w:tc>
        <w:tc>
          <w:tcPr>
            <w:tcW w:w="1134" w:type="dxa"/>
          </w:tcPr>
          <w:p w14:paraId="698661B6" w14:textId="15A4CD40" w:rsidR="008C1B80" w:rsidRDefault="002A34E2" w:rsidP="00F467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C1B80" w:rsidRPr="00625440" w14:paraId="57BD3025" w14:textId="77777777" w:rsidTr="00F46744">
        <w:trPr>
          <w:trHeight w:val="850"/>
        </w:trPr>
        <w:tc>
          <w:tcPr>
            <w:tcW w:w="2836" w:type="dxa"/>
          </w:tcPr>
          <w:p w14:paraId="5EB9FAF0" w14:textId="77777777" w:rsidR="008C1B80" w:rsidRDefault="008C1B80" w:rsidP="00F46744">
            <w:pPr>
              <w:spacing w:before="40" w:line="149" w:lineRule="exact"/>
              <w:ind w:firstLine="0"/>
              <w:textAlignment w:val="baseline"/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6804" w:type="dxa"/>
          </w:tcPr>
          <w:p w14:paraId="1FDCBA7B" w14:textId="77777777" w:rsidR="008C1B80" w:rsidRDefault="008C1B80" w:rsidP="00F46744">
            <w:pPr>
              <w:ind w:firstLine="0"/>
              <w:rPr>
                <w:i/>
                <w:iCs/>
                <w:sz w:val="16"/>
                <w:szCs w:val="16"/>
                <w:shd w:val="clear" w:color="auto" w:fill="FFFFFF"/>
              </w:rPr>
            </w:pPr>
            <w:r>
              <w:rPr>
                <w:i/>
                <w:iCs/>
                <w:sz w:val="16"/>
                <w:szCs w:val="16"/>
                <w:shd w:val="clear" w:color="auto" w:fill="FFFFFF"/>
              </w:rPr>
              <w:t>Engelli bakım planı yapar.</w:t>
            </w:r>
          </w:p>
        </w:tc>
        <w:tc>
          <w:tcPr>
            <w:tcW w:w="1134" w:type="dxa"/>
          </w:tcPr>
          <w:p w14:paraId="71EACCBC" w14:textId="322A239B" w:rsidR="008C1B80" w:rsidRDefault="002A34E2" w:rsidP="00F467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C1B80" w:rsidRPr="00625440" w14:paraId="566F34AE" w14:textId="77777777" w:rsidTr="00F46744">
        <w:trPr>
          <w:trHeight w:val="850"/>
        </w:trPr>
        <w:tc>
          <w:tcPr>
            <w:tcW w:w="2836" w:type="dxa"/>
            <w:vAlign w:val="center"/>
          </w:tcPr>
          <w:p w14:paraId="0FECF25B" w14:textId="77777777" w:rsidR="008C1B80" w:rsidRDefault="008C1B80" w:rsidP="00F46744">
            <w:pPr>
              <w:spacing w:before="40" w:line="149" w:lineRule="exact"/>
              <w:ind w:firstLine="0"/>
              <w:textAlignment w:val="baseline"/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</w:pPr>
            <w:r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3. ENGELLİ BİREYLERDE ÖZ BAKIM BECERİLERİ</w:t>
            </w:r>
          </w:p>
        </w:tc>
        <w:tc>
          <w:tcPr>
            <w:tcW w:w="6804" w:type="dxa"/>
          </w:tcPr>
          <w:p w14:paraId="101A4AA7" w14:textId="77777777" w:rsidR="008C1B80" w:rsidRDefault="008C1B80" w:rsidP="00F46744">
            <w:pPr>
              <w:ind w:firstLine="0"/>
              <w:rPr>
                <w:i/>
                <w:iCs/>
                <w:sz w:val="16"/>
                <w:szCs w:val="16"/>
                <w:shd w:val="clear" w:color="auto" w:fill="FFFFFF"/>
              </w:rPr>
            </w:pPr>
            <w:r>
              <w:rPr>
                <w:i/>
                <w:iCs/>
                <w:sz w:val="16"/>
                <w:szCs w:val="16"/>
                <w:shd w:val="clear" w:color="auto" w:fill="FFFFFF"/>
              </w:rPr>
              <w:t>Engel durumuna göre yapabilecek öz bakım becerilerini açıklar.</w:t>
            </w:r>
          </w:p>
        </w:tc>
        <w:tc>
          <w:tcPr>
            <w:tcW w:w="1134" w:type="dxa"/>
          </w:tcPr>
          <w:p w14:paraId="5BAEA7FB" w14:textId="7741CB88" w:rsidR="008C1B80" w:rsidRDefault="002A34E2" w:rsidP="00F467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C1B80" w:rsidRPr="00625440" w14:paraId="2DF1117A" w14:textId="77777777" w:rsidTr="00F46744">
        <w:trPr>
          <w:trHeight w:val="850"/>
        </w:trPr>
        <w:tc>
          <w:tcPr>
            <w:tcW w:w="2836" w:type="dxa"/>
            <w:vAlign w:val="center"/>
          </w:tcPr>
          <w:p w14:paraId="0344D1A7" w14:textId="77777777" w:rsidR="008C1B80" w:rsidRDefault="008C1B80" w:rsidP="00F46744">
            <w:pPr>
              <w:spacing w:before="40" w:line="149" w:lineRule="exact"/>
              <w:ind w:firstLine="0"/>
              <w:textAlignment w:val="baseline"/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6804" w:type="dxa"/>
          </w:tcPr>
          <w:p w14:paraId="022BB05D" w14:textId="77777777" w:rsidR="008C1B80" w:rsidRDefault="008C1B80" w:rsidP="00F46744">
            <w:pPr>
              <w:ind w:firstLine="0"/>
              <w:rPr>
                <w:i/>
                <w:iCs/>
                <w:sz w:val="16"/>
                <w:szCs w:val="16"/>
                <w:shd w:val="clear" w:color="auto" w:fill="FFFFFF"/>
              </w:rPr>
            </w:pPr>
            <w:r>
              <w:rPr>
                <w:i/>
                <w:iCs/>
                <w:sz w:val="16"/>
                <w:szCs w:val="16"/>
                <w:shd w:val="clear" w:color="auto" w:fill="FFFFFF"/>
              </w:rPr>
              <w:t>Engelli bireylere engeline uygun öz bakım becerilerini kazandırmayı açıklar.</w:t>
            </w:r>
          </w:p>
        </w:tc>
        <w:tc>
          <w:tcPr>
            <w:tcW w:w="1134" w:type="dxa"/>
          </w:tcPr>
          <w:p w14:paraId="61199835" w14:textId="6B034382" w:rsidR="008C1B80" w:rsidRDefault="002A34E2" w:rsidP="00F467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8C1B80" w:rsidRPr="00625440" w14:paraId="58EFA7A4" w14:textId="77777777" w:rsidTr="00F46744">
        <w:trPr>
          <w:trHeight w:val="850"/>
        </w:trPr>
        <w:tc>
          <w:tcPr>
            <w:tcW w:w="2836" w:type="dxa"/>
            <w:vAlign w:val="center"/>
          </w:tcPr>
          <w:p w14:paraId="14383A8F" w14:textId="77777777" w:rsidR="008C1B80" w:rsidRDefault="008C1B80" w:rsidP="00F46744">
            <w:pPr>
              <w:spacing w:before="40" w:line="149" w:lineRule="exact"/>
              <w:ind w:firstLine="0"/>
              <w:textAlignment w:val="baseline"/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</w:pPr>
            <w:r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4. ENGELLİ BİREYLERDE BESLENME</w:t>
            </w:r>
          </w:p>
        </w:tc>
        <w:tc>
          <w:tcPr>
            <w:tcW w:w="6804" w:type="dxa"/>
          </w:tcPr>
          <w:p w14:paraId="4C2B2D21" w14:textId="77777777" w:rsidR="008C1B80" w:rsidRDefault="008C1B80" w:rsidP="00F46744">
            <w:pPr>
              <w:ind w:firstLine="0"/>
              <w:rPr>
                <w:i/>
                <w:iCs/>
                <w:sz w:val="16"/>
                <w:szCs w:val="16"/>
                <w:shd w:val="clear" w:color="auto" w:fill="FFFFFF"/>
              </w:rPr>
            </w:pPr>
            <w:r>
              <w:rPr>
                <w:i/>
                <w:iCs/>
                <w:sz w:val="16"/>
                <w:szCs w:val="16"/>
                <w:shd w:val="clear" w:color="auto" w:fill="FFFFFF"/>
              </w:rPr>
              <w:t>Sağlıklı beslenme kurallarını araştırır.</w:t>
            </w:r>
          </w:p>
        </w:tc>
        <w:tc>
          <w:tcPr>
            <w:tcW w:w="1134" w:type="dxa"/>
          </w:tcPr>
          <w:p w14:paraId="2F6F3922" w14:textId="3A019D7B" w:rsidR="008C1B80" w:rsidRDefault="002A34E2" w:rsidP="00F467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C1B80" w:rsidRPr="00625440" w14:paraId="66A870C9" w14:textId="77777777" w:rsidTr="00F46744">
        <w:trPr>
          <w:trHeight w:val="850"/>
        </w:trPr>
        <w:tc>
          <w:tcPr>
            <w:tcW w:w="2836" w:type="dxa"/>
            <w:vAlign w:val="center"/>
          </w:tcPr>
          <w:p w14:paraId="7CFF13B1" w14:textId="77777777" w:rsidR="008C1B80" w:rsidRDefault="008C1B80" w:rsidP="00F46744">
            <w:pPr>
              <w:spacing w:before="40" w:line="149" w:lineRule="exact"/>
              <w:ind w:firstLine="0"/>
              <w:textAlignment w:val="baseline"/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6804" w:type="dxa"/>
          </w:tcPr>
          <w:p w14:paraId="60A37AB0" w14:textId="77777777" w:rsidR="008C1B80" w:rsidRDefault="008C1B80" w:rsidP="00F46744">
            <w:pPr>
              <w:ind w:firstLine="0"/>
              <w:rPr>
                <w:i/>
                <w:iCs/>
                <w:sz w:val="16"/>
                <w:szCs w:val="16"/>
                <w:shd w:val="clear" w:color="auto" w:fill="FFFFFF"/>
              </w:rPr>
            </w:pPr>
            <w:r>
              <w:rPr>
                <w:i/>
                <w:iCs/>
                <w:sz w:val="16"/>
                <w:szCs w:val="16"/>
                <w:shd w:val="clear" w:color="auto" w:fill="FFFFFF"/>
              </w:rPr>
              <w:t>Engel durumuna göre beslenme ilkelerini araştırarak beslenmelerini sağlar.</w:t>
            </w:r>
          </w:p>
        </w:tc>
        <w:tc>
          <w:tcPr>
            <w:tcW w:w="1134" w:type="dxa"/>
          </w:tcPr>
          <w:p w14:paraId="7AA6A8D8" w14:textId="55806723" w:rsidR="008C1B80" w:rsidRDefault="002A34E2" w:rsidP="00F467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C1B80" w:rsidRPr="00625440" w14:paraId="02098858" w14:textId="77777777" w:rsidTr="00F46744">
        <w:trPr>
          <w:trHeight w:val="850"/>
        </w:trPr>
        <w:tc>
          <w:tcPr>
            <w:tcW w:w="2836" w:type="dxa"/>
            <w:vAlign w:val="center"/>
          </w:tcPr>
          <w:p w14:paraId="66FBB4D8" w14:textId="77777777" w:rsidR="008C1B80" w:rsidRDefault="008C1B80" w:rsidP="00F46744">
            <w:pPr>
              <w:spacing w:before="40" w:line="149" w:lineRule="exact"/>
              <w:ind w:firstLine="0"/>
              <w:textAlignment w:val="baseline"/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6804" w:type="dxa"/>
          </w:tcPr>
          <w:p w14:paraId="6155BCE6" w14:textId="77777777" w:rsidR="008C1B80" w:rsidRDefault="008C1B80" w:rsidP="00F46744">
            <w:pPr>
              <w:ind w:firstLine="0"/>
              <w:rPr>
                <w:i/>
                <w:iCs/>
                <w:sz w:val="16"/>
                <w:szCs w:val="16"/>
                <w:shd w:val="clear" w:color="auto" w:fill="FFFFFF"/>
              </w:rPr>
            </w:pPr>
            <w:r>
              <w:rPr>
                <w:i/>
                <w:iCs/>
                <w:sz w:val="16"/>
                <w:szCs w:val="16"/>
                <w:shd w:val="clear" w:color="auto" w:fill="FFFFFF"/>
              </w:rPr>
              <w:t>Engelli bireye yemek yedirme öncesinde bireyin ve ortamın hazırlığını açıklar.</w:t>
            </w:r>
          </w:p>
        </w:tc>
        <w:tc>
          <w:tcPr>
            <w:tcW w:w="1134" w:type="dxa"/>
          </w:tcPr>
          <w:p w14:paraId="313CBC1E" w14:textId="04E80E7C" w:rsidR="008C1B80" w:rsidRDefault="002A34E2" w:rsidP="00F467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A34E2" w:rsidRPr="00625440" w14:paraId="50A54801" w14:textId="77777777" w:rsidTr="00F46744">
        <w:trPr>
          <w:trHeight w:val="850"/>
        </w:trPr>
        <w:tc>
          <w:tcPr>
            <w:tcW w:w="2836" w:type="dxa"/>
            <w:vAlign w:val="center"/>
          </w:tcPr>
          <w:p w14:paraId="06868D56" w14:textId="6FC823A1" w:rsidR="002A34E2" w:rsidRDefault="002A34E2" w:rsidP="002A34E2">
            <w:pPr>
              <w:spacing w:before="40" w:line="149" w:lineRule="exact"/>
              <w:ind w:firstLine="0"/>
              <w:textAlignment w:val="baseline"/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</w:pPr>
            <w:r>
              <w:rPr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5. ENGELLİYE YEMEK YEDİRME</w:t>
            </w:r>
          </w:p>
        </w:tc>
        <w:tc>
          <w:tcPr>
            <w:tcW w:w="6804" w:type="dxa"/>
          </w:tcPr>
          <w:p w14:paraId="72E8DF13" w14:textId="615CD170" w:rsidR="002A34E2" w:rsidRDefault="002A34E2" w:rsidP="002A34E2">
            <w:pPr>
              <w:ind w:firstLine="0"/>
              <w:rPr>
                <w:i/>
                <w:iCs/>
                <w:sz w:val="16"/>
                <w:szCs w:val="16"/>
                <w:shd w:val="clear" w:color="auto" w:fill="FFFFFF"/>
              </w:rPr>
            </w:pPr>
            <w:r>
              <w:rPr>
                <w:i/>
                <w:iCs/>
                <w:sz w:val="16"/>
                <w:szCs w:val="16"/>
                <w:shd w:val="clear" w:color="auto" w:fill="FFFFFF"/>
              </w:rPr>
              <w:t>Engelli bireye yemek yedirme öncesinde bireyin ve ortamın hazırlığını açıklar.</w:t>
            </w:r>
          </w:p>
        </w:tc>
        <w:tc>
          <w:tcPr>
            <w:tcW w:w="1134" w:type="dxa"/>
          </w:tcPr>
          <w:p w14:paraId="6AC2DD00" w14:textId="4011C60F" w:rsidR="002A34E2" w:rsidRDefault="002A34E2" w:rsidP="002A34E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14:paraId="42C04959" w14:textId="77777777" w:rsidR="008C1B80" w:rsidRDefault="008C1B80" w:rsidP="008C1B80"/>
    <w:p w14:paraId="65CAA9B5" w14:textId="77777777" w:rsidR="008C1B80" w:rsidRDefault="008C1B80" w:rsidP="008C1B80"/>
    <w:p w14:paraId="2ADD7573" w14:textId="77777777" w:rsidR="008C1B80" w:rsidRDefault="008C1B80" w:rsidP="008C1B80"/>
    <w:p w14:paraId="0CEF7773" w14:textId="77777777" w:rsidR="008C1B80" w:rsidRDefault="008C1B80" w:rsidP="008C1B80"/>
    <w:p w14:paraId="59C632DE" w14:textId="77777777" w:rsidR="008C1B80" w:rsidRDefault="008C1B80" w:rsidP="008C1B80"/>
    <w:p w14:paraId="239A626A" w14:textId="77777777" w:rsidR="008C1B80" w:rsidRDefault="008C1B80" w:rsidP="008C1B80"/>
    <w:p w14:paraId="117D873C" w14:textId="17B9CC3C" w:rsidR="00F82725" w:rsidRDefault="00F82725" w:rsidP="00F82725"/>
    <w:p w14:paraId="1C155429" w14:textId="47E28FA4" w:rsidR="00F82725" w:rsidRDefault="00F82725" w:rsidP="00F82725">
      <w:pPr>
        <w:jc w:val="center"/>
      </w:pPr>
    </w:p>
    <w:sectPr w:rsidR="00F82725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5B306" w14:textId="77777777" w:rsidR="002B443F" w:rsidRDefault="002B443F" w:rsidP="00924057">
      <w:r>
        <w:separator/>
      </w:r>
    </w:p>
  </w:endnote>
  <w:endnote w:type="continuationSeparator" w:id="0">
    <w:p w14:paraId="36D8F34F" w14:textId="77777777" w:rsidR="002B443F" w:rsidRDefault="002B443F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6D27228" id="_x0000_s1034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">
              <v:group id="Grup 182855771" o:spid="_x0000_s1035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">
                <v:rect id="Dikdörtgen 1344222558" o:spid="_x0000_s1036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" fillcolor="white [3212]" stroked="f" strokeweight="1pt">
                  <v:fill opacity="0"/>
                </v:rect>
                <v:shape id="Dikdörtgen 1" o:spid="_x0000_s1037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38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39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78F44" w14:textId="77777777" w:rsidR="002B443F" w:rsidRDefault="002B443F" w:rsidP="00924057">
      <w:r>
        <w:separator/>
      </w:r>
    </w:p>
  </w:footnote>
  <w:footnote w:type="continuationSeparator" w:id="0">
    <w:p w14:paraId="7EDB0167" w14:textId="77777777" w:rsidR="002B443F" w:rsidRDefault="002B443F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A8AD1" w14:textId="1AAC053A" w:rsidR="006324D5" w:rsidRDefault="00000000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1027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53295" w14:textId="2672A015" w:rsidR="00C6422C" w:rsidRPr="00C6422C" w:rsidRDefault="00000000" w:rsidP="00C6422C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b/>
        <w:caps/>
        <w:noProof/>
        <w:color w:val="808080" w:themeColor="background1" w:themeShade="80"/>
        <w:sz w:val="28"/>
        <w:szCs w:val="28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1026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D8B635" id="Grup 3" o:spid="_x0000_s1028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">
              <v:group id="Grup 159" o:spid="_x0000_s1029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<v:rect id="Dikdörtgen 160" o:spid="_x0000_s1030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" fillcolor="white [3212]" stroked="f" strokeweight="1pt">
                  <v:fill opacity="0"/>
                </v:rect>
                <v:shape id="Dikdörtgen 1" o:spid="_x0000_s1031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2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3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C6422C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54D797BE" w:rsidR="00924057" w:rsidRPr="00C6422C" w:rsidRDefault="00924057" w:rsidP="00C6422C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4"/>
        <w:szCs w:val="24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25489" w14:textId="5145B7A6" w:rsidR="006324D5" w:rsidRDefault="00000000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1025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9068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9FA"/>
    <w:rsid w:val="000273F1"/>
    <w:rsid w:val="000505CC"/>
    <w:rsid w:val="00064391"/>
    <w:rsid w:val="0007153B"/>
    <w:rsid w:val="001504B4"/>
    <w:rsid w:val="0016655E"/>
    <w:rsid w:val="00184257"/>
    <w:rsid w:val="001947FD"/>
    <w:rsid w:val="001B42A2"/>
    <w:rsid w:val="00274BE2"/>
    <w:rsid w:val="002A34E2"/>
    <w:rsid w:val="002B443F"/>
    <w:rsid w:val="002F5399"/>
    <w:rsid w:val="0039648A"/>
    <w:rsid w:val="003F631A"/>
    <w:rsid w:val="00424CF1"/>
    <w:rsid w:val="004339FA"/>
    <w:rsid w:val="00602954"/>
    <w:rsid w:val="00625440"/>
    <w:rsid w:val="006324D5"/>
    <w:rsid w:val="00691C77"/>
    <w:rsid w:val="006B1BA0"/>
    <w:rsid w:val="006F38DC"/>
    <w:rsid w:val="0073048A"/>
    <w:rsid w:val="007854E2"/>
    <w:rsid w:val="007B378A"/>
    <w:rsid w:val="008C1B80"/>
    <w:rsid w:val="008F247D"/>
    <w:rsid w:val="00924057"/>
    <w:rsid w:val="009E6127"/>
    <w:rsid w:val="00A06DD6"/>
    <w:rsid w:val="00A25004"/>
    <w:rsid w:val="00A515D8"/>
    <w:rsid w:val="00A67CF4"/>
    <w:rsid w:val="00A73C5B"/>
    <w:rsid w:val="00AA74B7"/>
    <w:rsid w:val="00AC1998"/>
    <w:rsid w:val="00B70F71"/>
    <w:rsid w:val="00B91359"/>
    <w:rsid w:val="00BB6C8E"/>
    <w:rsid w:val="00C225C3"/>
    <w:rsid w:val="00C6422C"/>
    <w:rsid w:val="00CD4424"/>
    <w:rsid w:val="00D37968"/>
    <w:rsid w:val="00D67A49"/>
    <w:rsid w:val="00D722C2"/>
    <w:rsid w:val="00D77875"/>
    <w:rsid w:val="00DA40EA"/>
    <w:rsid w:val="00EB6389"/>
    <w:rsid w:val="00F413BA"/>
    <w:rsid w:val="00F74704"/>
    <w:rsid w:val="00F82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0CA26"/>
  <w15:chartTrackingRefBased/>
  <w15:docId w15:val="{D98A14CB-F10B-9648-B128-37C667E9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9FA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KlavuzTablo1Ak-Vurgu1">
    <w:name w:val="Grid Table 1 Light Accent 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2">
    <w:name w:val="Grid Table 1 Light Accent 2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3">
    <w:name w:val="Grid Table 1 Light Accent 3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5Koyu-Vurgu3">
    <w:name w:val="Grid Table 5 Dark Accent 3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KlavuzTablo5Koyu-Vurgu6">
    <w:name w:val="Grid Table 5 Dark Accent 6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KlavuzTablo7Renkli-Vurgu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ListeTablo2-Vurgu1">
    <w:name w:val="List Table 2 Accent 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lo2">
    <w:name w:val="List Table 2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4-Vurgu5">
    <w:name w:val="List Table 4 Accent 5"/>
    <w:basedOn w:val="NormalTablo"/>
    <w:uiPriority w:val="49"/>
    <w:rsid w:val="004339F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Bülent</cp:lastModifiedBy>
  <cp:revision>2</cp:revision>
  <dcterms:created xsi:type="dcterms:W3CDTF">2025-09-16T07:03:00Z</dcterms:created>
  <dcterms:modified xsi:type="dcterms:W3CDTF">2025-09-16T07:03:00Z</dcterms:modified>
</cp:coreProperties>
</file>